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32509" w14:textId="77777777" w:rsidR="00257621" w:rsidRPr="007E76DB" w:rsidRDefault="009D2866" w:rsidP="007E76DB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</w:t>
      </w:r>
      <w:r w:rsidR="00257621" w:rsidRPr="007E76DB">
        <w:rPr>
          <w:b w:val="0"/>
          <w:sz w:val="28"/>
          <w:szCs w:val="28"/>
        </w:rPr>
        <w:t xml:space="preserve"> НАУКИ </w:t>
      </w:r>
      <w:r w:rsidRPr="007E76DB">
        <w:rPr>
          <w:b w:val="0"/>
          <w:sz w:val="28"/>
          <w:szCs w:val="28"/>
        </w:rPr>
        <w:t xml:space="preserve">И МОЛОДЕЖНОЙ ПОЛИТИКИ </w:t>
      </w:r>
      <w:r w:rsidR="00257621" w:rsidRPr="007E76DB">
        <w:rPr>
          <w:b w:val="0"/>
          <w:sz w:val="28"/>
          <w:szCs w:val="28"/>
        </w:rPr>
        <w:t>КРАСНОДАРСКОГО КРАЯ</w:t>
      </w:r>
    </w:p>
    <w:p w14:paraId="64D0902D" w14:textId="77777777" w:rsidR="00FC208E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ГОСУДАРСТВЕННОЕ </w:t>
      </w:r>
      <w:r w:rsidR="00FC208E"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АВТОНОМНОЕ</w:t>
      </w: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ПРОФЕССИОНАЛЬНОЕ</w:t>
      </w:r>
    </w:p>
    <w:p w14:paraId="3037FA3F" w14:textId="5BBF513E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6E880BF0" w14:textId="74981666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743EFA35" w14:textId="77777777" w:rsidR="00825F9D" w:rsidRPr="007E76DB" w:rsidRDefault="00825F9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1C58E" w14:textId="77777777" w:rsidR="000677D8" w:rsidRPr="007E76DB" w:rsidRDefault="000677D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D4ADA1" w14:textId="77777777" w:rsidR="005A03BD" w:rsidRPr="007E76DB" w:rsidRDefault="005A03B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15D98D" w14:textId="77777777" w:rsidR="000263E1" w:rsidRPr="007E76DB" w:rsidRDefault="000263E1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47A475" w14:textId="77777777" w:rsidR="009D2315" w:rsidRPr="007E76DB" w:rsidRDefault="009D2315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7CD2C1" w14:textId="77777777" w:rsidR="00D509B4" w:rsidRPr="007E76DB" w:rsidRDefault="00D509B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ADFD12" w14:textId="77777777" w:rsidR="002C163F" w:rsidRPr="007E76DB" w:rsidRDefault="00D509B4" w:rsidP="007E76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ОБРАЗОВАТЕЛЬНОЙ</w:t>
      </w:r>
      <w:r w:rsidR="00913527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7D1180E" w14:textId="6E8B4EBB" w:rsidR="000D121B" w:rsidRDefault="00D509B4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FE3066D" w14:textId="77777777" w:rsidR="00F84B79" w:rsidRPr="00CD7473" w:rsidRDefault="00F84B79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D6A32DF" w14:textId="77777777" w:rsidR="001229F9" w:rsidRPr="001229F9" w:rsidRDefault="001229F9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9F9">
        <w:rPr>
          <w:rFonts w:ascii="Times New Roman" w:hAnsi="Times New Roman"/>
          <w:b/>
          <w:i/>
          <w:sz w:val="28"/>
          <w:szCs w:val="28"/>
        </w:rPr>
        <w:t xml:space="preserve">ОДБ 01.04 (о) «Обществознание»  </w:t>
      </w:r>
    </w:p>
    <w:p w14:paraId="57FE4220" w14:textId="6A2CA2B0" w:rsidR="0067507C" w:rsidRPr="00CD7473" w:rsidRDefault="0067507C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FC34EF4" w14:textId="77777777" w:rsidR="00454652" w:rsidRPr="00CD7473" w:rsidRDefault="00454652" w:rsidP="00454652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14:paraId="72B8A760" w14:textId="77777777" w:rsidR="00454652" w:rsidRPr="00CD7473" w:rsidRDefault="00454652" w:rsidP="00454652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815E0BF" w14:textId="00414356" w:rsidR="00C97714" w:rsidRPr="00D21533" w:rsidRDefault="00454652" w:rsidP="00D21533">
      <w:pPr>
        <w:spacing w:after="0" w:line="240" w:lineRule="auto"/>
        <w:ind w:right="565"/>
        <w:jc w:val="center"/>
        <w:rPr>
          <w:rFonts w:ascii="Times New Roman" w:hAnsi="Times New Roman"/>
          <w:b/>
          <w:i/>
          <w:sz w:val="28"/>
          <w:szCs w:val="28"/>
        </w:rPr>
      </w:pPr>
      <w:r w:rsidRPr="00D21533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D21533" w:rsidRPr="00D21533">
        <w:rPr>
          <w:rFonts w:ascii="Times New Roman" w:hAnsi="Times New Roman"/>
          <w:b/>
          <w:i/>
          <w:sz w:val="28"/>
          <w:szCs w:val="28"/>
        </w:rPr>
        <w:t xml:space="preserve">23.02.07 </w:t>
      </w:r>
      <w:r w:rsidR="00D21533" w:rsidRPr="00D21533">
        <w:rPr>
          <w:rFonts w:ascii="Times New Roman" w:hAnsi="Times New Roman"/>
          <w:b/>
          <w:bCs/>
          <w:i/>
          <w:spacing w:val="-7"/>
          <w:sz w:val="28"/>
          <w:szCs w:val="28"/>
        </w:rPr>
        <w:t>«Техническое обслуживание и ремонт двигателей, систем и агрегатов автомобилей»</w:t>
      </w:r>
    </w:p>
    <w:p w14:paraId="30FA0BAE" w14:textId="0E5398B4" w:rsidR="00454652" w:rsidRPr="00CD7473" w:rsidRDefault="00454652" w:rsidP="0045465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930667" w14:textId="493C569F" w:rsidR="00CD7473" w:rsidRDefault="00454652" w:rsidP="0045465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  <w:r w:rsidR="00CD7473"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</w:p>
    <w:p w14:paraId="039EEB28" w14:textId="07B0F48C" w:rsidR="00454652" w:rsidRPr="00CD7473" w:rsidRDefault="00D21533" w:rsidP="0045465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02B001F3" w14:textId="77777777" w:rsidR="00454652" w:rsidRPr="007008D4" w:rsidRDefault="00454652" w:rsidP="004546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AF8400" w14:textId="77777777" w:rsidR="00213C24" w:rsidRPr="007E76DB" w:rsidRDefault="00213C2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7C046" w14:textId="77777777" w:rsidR="002C163F" w:rsidRPr="007E76DB" w:rsidRDefault="002C163F" w:rsidP="007E76DB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483A30" w14:textId="77777777" w:rsidR="002C163F" w:rsidRPr="007E76DB" w:rsidRDefault="002C163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74ED078B" w14:textId="77777777" w:rsidR="00A66152" w:rsidRPr="007E76DB" w:rsidRDefault="00A66152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4763F8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1D30055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15847C1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C59FA3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8A190A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C890C" w14:textId="700FCE76" w:rsidR="00263714" w:rsidRPr="007E76DB" w:rsidRDefault="001E6559" w:rsidP="00CD747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Краснодар, 2024</w:t>
      </w:r>
      <w:r w:rsidR="00C97714" w:rsidRPr="007E76DB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tbl>
      <w:tblPr>
        <w:tblpPr w:leftFromText="180" w:rightFromText="180" w:bottomFromText="200" w:vertAnchor="text" w:horzAnchor="margin" w:tblpY="-5028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RPr="007E76DB" w14:paraId="7AAE8A69" w14:textId="77777777" w:rsidTr="00FC208E">
        <w:trPr>
          <w:trHeight w:val="1839"/>
        </w:trPr>
        <w:tc>
          <w:tcPr>
            <w:tcW w:w="4662" w:type="dxa"/>
            <w:hideMark/>
          </w:tcPr>
          <w:p w14:paraId="6EDCCDA7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CA7FDF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985FC3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9E75D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181B5C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6CC5BCF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78EEF1D2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1BFF802" w14:textId="022A29F9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1E655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  <w:hideMark/>
          </w:tcPr>
          <w:p w14:paraId="3C9A1BCD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294E5B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AFE374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B5D6A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6F85B60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0D626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429D3CC8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531985A" w14:textId="0602CC23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1E655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RPr="007E76DB" w14:paraId="1615AC3E" w14:textId="77777777" w:rsidTr="00FC208E">
        <w:trPr>
          <w:trHeight w:val="1244"/>
        </w:trPr>
        <w:tc>
          <w:tcPr>
            <w:tcW w:w="4662" w:type="dxa"/>
          </w:tcPr>
          <w:p w14:paraId="1500D68F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33DB87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C79B0FE" w14:textId="44F6F69F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на заседании </w:t>
            </w:r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П(Ц)К</w:t>
            </w:r>
          </w:p>
          <w:p w14:paraId="7387F023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общих гуманитарных и социально-</w:t>
            </w:r>
          </w:p>
          <w:p w14:paraId="4114762F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экономических дисциплин</w:t>
            </w:r>
          </w:p>
          <w:p w14:paraId="25C641C8" w14:textId="0659FB77" w:rsidR="00913527" w:rsidRPr="007E76DB" w:rsidRDefault="00263714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Председатель П(Ц)К</w:t>
            </w:r>
          </w:p>
          <w:p w14:paraId="41D661DC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___________ Л.В. Кузьминова </w:t>
            </w:r>
          </w:p>
          <w:p w14:paraId="58750458" w14:textId="27BF6BBA" w:rsidR="00913527" w:rsidRPr="007E76DB" w:rsidRDefault="001E6559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«___» _________2024 </w:t>
            </w:r>
            <w:r w:rsidR="00913527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</w:t>
            </w:r>
          </w:p>
          <w:p w14:paraId="1C34927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192" w:type="dxa"/>
          </w:tcPr>
          <w:p w14:paraId="27E49C2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48513A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5960E09B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74957F8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64A93D2" w14:textId="30CDDFC8" w:rsidR="00FC208E" w:rsidRPr="007E76DB" w:rsidRDefault="001E6559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2024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38A883E0" w14:textId="77777777" w:rsidR="00021EB4" w:rsidRPr="001229F9" w:rsidRDefault="00021EB4" w:rsidP="00021EB4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21EB4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дисциплины </w:t>
      </w:r>
      <w:r w:rsidRPr="00677DF9">
        <w:rPr>
          <w:rFonts w:ascii="Times New Roman" w:hAnsi="Times New Roman"/>
          <w:sz w:val="28"/>
          <w:szCs w:val="28"/>
        </w:rPr>
        <w:t>ОДБ 01.04 (о) «Обществознание»</w:t>
      </w:r>
      <w:r w:rsidRPr="001229F9">
        <w:rPr>
          <w:rFonts w:ascii="Times New Roman" w:hAnsi="Times New Roman"/>
          <w:b/>
          <w:i/>
          <w:sz w:val="28"/>
          <w:szCs w:val="28"/>
        </w:rPr>
        <w:t xml:space="preserve">  </w:t>
      </w:r>
    </w:p>
    <w:p w14:paraId="52B7C82F" w14:textId="23030475" w:rsidR="00021EB4" w:rsidRPr="00021EB4" w:rsidRDefault="00021EB4" w:rsidP="00021EB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EB4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Pr="00021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23.02.07 </w:t>
      </w:r>
      <w:r w:rsidRPr="00021EB4">
        <w:rPr>
          <w:rFonts w:ascii="Times New Roman" w:eastAsiaTheme="minorEastAsia" w:hAnsi="Times New Roman" w:cs="Times New Roman"/>
          <w:bCs/>
          <w:spacing w:val="-7"/>
          <w:sz w:val="28"/>
          <w:szCs w:val="28"/>
          <w:lang w:eastAsia="ru-RU"/>
        </w:rPr>
        <w:t>«Техническое обслуживание и ремонт двигателей, систем и агрегатов автомобилей»</w:t>
      </w:r>
      <w:r w:rsidRPr="00021EB4">
        <w:rPr>
          <w:rFonts w:ascii="Times New Roman" w:eastAsia="Calibri" w:hAnsi="Times New Roman" w:cs="Times New Roman"/>
          <w:sz w:val="28"/>
          <w:szCs w:val="28"/>
        </w:rPr>
        <w:t>, утвержденной приказом Министерства образования и науки РФ от 09.12.2016г. № 1568, регистрация Минюст (№44946 от 26.12. 2016 г.), укрупненная группа 23.00.00 Техника и технологии наземного транспорта</w:t>
      </w:r>
      <w:r w:rsidR="001E2DB6">
        <w:rPr>
          <w:rFonts w:ascii="Times New Roman" w:eastAsia="Calibri" w:hAnsi="Times New Roman" w:cs="Times New Roman"/>
          <w:sz w:val="28"/>
          <w:szCs w:val="28"/>
        </w:rPr>
        <w:t>,</w:t>
      </w:r>
      <w:r w:rsidRPr="00021EB4">
        <w:rPr>
          <w:rFonts w:ascii="Times New Roman" w:eastAsia="Calibri" w:hAnsi="Times New Roman" w:cs="Times New Roman"/>
          <w:sz w:val="28"/>
          <w:szCs w:val="28"/>
        </w:rPr>
        <w:t xml:space="preserve"> техн</w:t>
      </w:r>
      <w:r w:rsidR="001E2DB6">
        <w:rPr>
          <w:rFonts w:ascii="Times New Roman" w:eastAsia="Calibri" w:hAnsi="Times New Roman" w:cs="Times New Roman"/>
          <w:sz w:val="28"/>
          <w:szCs w:val="28"/>
        </w:rPr>
        <w:t>олог</w:t>
      </w:r>
      <w:r w:rsidRPr="00021EB4">
        <w:rPr>
          <w:rFonts w:ascii="Times New Roman" w:eastAsia="Calibri" w:hAnsi="Times New Roman" w:cs="Times New Roman"/>
          <w:sz w:val="28"/>
          <w:szCs w:val="28"/>
        </w:rPr>
        <w:t xml:space="preserve">ического профиля и </w:t>
      </w:r>
      <w:r w:rsidR="003A7185">
        <w:rPr>
          <w:rFonts w:ascii="Times New Roman" w:eastAsia="Calibri" w:hAnsi="Times New Roman" w:cs="Times New Roman"/>
          <w:sz w:val="28"/>
          <w:szCs w:val="28"/>
        </w:rPr>
        <w:t>РУП</w:t>
      </w:r>
      <w:r w:rsidRPr="00021EB4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3A7185">
        <w:rPr>
          <w:rFonts w:ascii="Times New Roman" w:eastAsia="Calibri" w:hAnsi="Times New Roman" w:cs="Times New Roman"/>
          <w:sz w:val="28"/>
          <w:szCs w:val="28"/>
        </w:rPr>
        <w:t>7</w:t>
      </w:r>
      <w:r w:rsidRPr="00021EB4">
        <w:rPr>
          <w:rFonts w:ascii="Times New Roman" w:eastAsia="Calibri" w:hAnsi="Times New Roman" w:cs="Times New Roman"/>
          <w:sz w:val="28"/>
          <w:szCs w:val="28"/>
        </w:rPr>
        <w:t xml:space="preserve">1, утвержденного </w:t>
      </w:r>
      <w:r w:rsidR="003A7185">
        <w:rPr>
          <w:rFonts w:ascii="Times New Roman" w:eastAsia="Calibri" w:hAnsi="Times New Roman" w:cs="Times New Roman"/>
          <w:sz w:val="28"/>
          <w:szCs w:val="28"/>
        </w:rPr>
        <w:t>03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3A7185">
        <w:rPr>
          <w:rFonts w:ascii="Times New Roman" w:eastAsia="Calibri" w:hAnsi="Times New Roman" w:cs="Times New Roman"/>
          <w:sz w:val="28"/>
          <w:szCs w:val="28"/>
        </w:rPr>
        <w:t>4</w:t>
      </w:r>
      <w:r w:rsidRPr="00021EB4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3E01F97" w14:textId="77777777" w:rsidR="007D207D" w:rsidRPr="007E76DB" w:rsidRDefault="007D207D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7E76DB">
        <w:rPr>
          <w:rFonts w:ascii="Times New Roman" w:hAnsi="Times New Roman" w:cs="Times New Roman"/>
          <w:sz w:val="28"/>
          <w:szCs w:val="28"/>
        </w:rPr>
        <w:t>А</w:t>
      </w:r>
      <w:r w:rsidRPr="007E76DB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14:paraId="2828BE5F" w14:textId="77777777" w:rsidR="006601BA" w:rsidRPr="007E76DB" w:rsidRDefault="006601BA" w:rsidP="007E76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:rsidRPr="007E76DB" w14:paraId="6B22F004" w14:textId="77777777" w:rsidTr="007D207D">
        <w:trPr>
          <w:trHeight w:val="942"/>
        </w:trPr>
        <w:tc>
          <w:tcPr>
            <w:tcW w:w="7806" w:type="dxa"/>
          </w:tcPr>
          <w:p w14:paraId="090B3404" w14:textId="77777777" w:rsidR="00CA3A2A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Хаджебиекова Ф.М.., преподаватель </w:t>
            </w:r>
          </w:p>
          <w:p w14:paraId="3E1C062C" w14:textId="0DD7270B" w:rsidR="007D207D" w:rsidRPr="007E76DB" w:rsidRDefault="00680EC0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обществозна</w:t>
            </w:r>
            <w:r w:rsidR="008F70C8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высшей категории Г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 w:rsidR="00DC6EC8" w:rsidRPr="007E76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25A0A6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290D1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8D15D5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14:paraId="22F6A4F4" w14:textId="6BEBBDF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126BE73F" w14:textId="77777777" w:rsidTr="007D207D">
        <w:trPr>
          <w:trHeight w:val="1265"/>
        </w:trPr>
        <w:tc>
          <w:tcPr>
            <w:tcW w:w="7806" w:type="dxa"/>
          </w:tcPr>
          <w:p w14:paraId="365EBF51" w14:textId="77777777" w:rsidR="007D207D" w:rsidRPr="007E76DB" w:rsidRDefault="008378A2" w:rsidP="007E76DB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6BDE559F" w14:textId="2D9674ED" w:rsidR="00C51998" w:rsidRPr="007E76DB" w:rsidRDefault="00C51998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4B87B4BD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D99C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1C022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06E4CBD2" w14:textId="0A635BC3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615B0315" w14:textId="77777777" w:rsidTr="007D207D">
        <w:trPr>
          <w:trHeight w:val="1862"/>
        </w:trPr>
        <w:tc>
          <w:tcPr>
            <w:tcW w:w="7806" w:type="dxa"/>
          </w:tcPr>
          <w:p w14:paraId="509318F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23E7" w14:textId="728AD909" w:rsidR="006C5C9F" w:rsidRPr="007E76DB" w:rsidRDefault="006C5C9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3B37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C4A5E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DF3D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0EE3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285F0BF8" w14:textId="588E05D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2D303535" w14:textId="77777777" w:rsidR="00263714" w:rsidRDefault="00263714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2017D35" w14:textId="77777777" w:rsidR="00CA3A2A" w:rsidRDefault="00CA3A2A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68288" w14:textId="77777777" w:rsidR="00CD7473" w:rsidRPr="007E76DB" w:rsidRDefault="00CD7473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CD4A2BF" w14:textId="77777777" w:rsidR="001A0D23" w:rsidRPr="007E76DB" w:rsidRDefault="00DC7065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="009A2C32" w:rsidRPr="007E76D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14:paraId="593A3DCE" w14:textId="41A1ABB3" w:rsidR="00F84B79" w:rsidRPr="00CA7B08" w:rsidRDefault="00BB738F" w:rsidP="00C977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7D76">
        <w:rPr>
          <w:rFonts w:ascii="Times New Roman" w:hAnsi="Times New Roman" w:cs="Times New Roman"/>
          <w:sz w:val="28"/>
          <w:szCs w:val="28"/>
        </w:rPr>
        <w:t>Рабочая п</w:t>
      </w:r>
      <w:r w:rsidR="001229F9">
        <w:rPr>
          <w:rFonts w:ascii="Times New Roman" w:hAnsi="Times New Roman" w:cs="Times New Roman"/>
          <w:sz w:val="28"/>
          <w:szCs w:val="28"/>
        </w:rPr>
        <w:t>рограмма учебной дисциплины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является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частью </w:t>
      </w:r>
      <w:r w:rsidR="007E76DB" w:rsidRPr="00D37D76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</w:t>
      </w:r>
      <w:r w:rsidR="00D21533" w:rsidRPr="00D21533">
        <w:rPr>
          <w:rFonts w:ascii="Times New Roman" w:hAnsi="Times New Roman"/>
          <w:sz w:val="28"/>
          <w:szCs w:val="28"/>
        </w:rPr>
        <w:t xml:space="preserve">23.02.07 </w:t>
      </w:r>
      <w:r w:rsidR="00D21533" w:rsidRPr="00D21533">
        <w:rPr>
          <w:rFonts w:ascii="Times New Roman" w:hAnsi="Times New Roman"/>
          <w:bCs/>
          <w:spacing w:val="-7"/>
          <w:sz w:val="28"/>
          <w:szCs w:val="28"/>
        </w:rPr>
        <w:t>«Техническое обслуживание и ремонт двигателей, систем и агрегатов автомобилей»</w:t>
      </w:r>
      <w:r w:rsidR="00C97714" w:rsidRPr="00D215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14A2020" w14:textId="65A8097B" w:rsidR="00BB738F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BB738F" w:rsidRPr="007E76DB">
        <w:rPr>
          <w:rFonts w:ascii="Times New Roman" w:hAnsi="Times New Roman" w:cs="Times New Roman"/>
          <w:sz w:val="28"/>
          <w:szCs w:val="28"/>
        </w:rPr>
        <w:t>входит в состав общеобразовате</w:t>
      </w:r>
      <w:r w:rsidR="001229F9">
        <w:rPr>
          <w:rFonts w:ascii="Times New Roman" w:hAnsi="Times New Roman" w:cs="Times New Roman"/>
          <w:sz w:val="28"/>
          <w:szCs w:val="28"/>
        </w:rPr>
        <w:t>льных дисциплин и относится к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>"Общественные науки"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. Изучение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"Общественные науки" 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 должно </w:t>
      </w:r>
      <w:r w:rsidR="00BB738F" w:rsidRPr="007E76DB">
        <w:rPr>
          <w:rFonts w:ascii="Times New Roman" w:hAnsi="Times New Roman" w:cs="Times New Roman"/>
          <w:b/>
          <w:i/>
          <w:sz w:val="28"/>
          <w:szCs w:val="28"/>
        </w:rPr>
        <w:t>обеспечить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3BF11D7" w14:textId="77777777" w:rsidR="00680EC0" w:rsidRPr="007E76DB" w:rsidRDefault="00680EC0" w:rsidP="00F84B79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14:paraId="241C3103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владение базовым понятийным аппаратом социальных наук; </w:t>
      </w:r>
    </w:p>
    <w:p w14:paraId="6890FF24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14:paraId="1D98EF5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сформированность представлений об основных тенденциях и возможных перспективах развития мирового сообщества в глобальном мире; </w:t>
      </w:r>
    </w:p>
    <w:p w14:paraId="0F23BED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5) сформированность представлений о методах познания социальных явлений и процессов;</w:t>
      </w:r>
    </w:p>
    <w:p w14:paraId="695E1CB1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владение умениями применять полученные знания в повседневной жизни, прогнозировать последствия принимаемых решений; </w:t>
      </w:r>
    </w:p>
    <w:p w14:paraId="5A7FAE88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14:paraId="6F577763" w14:textId="09A9CB83" w:rsidR="00BC0568" w:rsidRPr="007E76DB" w:rsidRDefault="00BC0568" w:rsidP="001229F9">
      <w:pPr>
        <w:tabs>
          <w:tab w:val="left" w:pos="28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="001229F9">
        <w:rPr>
          <w:rFonts w:ascii="Times New Roman" w:hAnsi="Times New Roman" w:cs="Times New Roman"/>
          <w:sz w:val="28"/>
          <w:szCs w:val="28"/>
        </w:rPr>
        <w:t>72 часа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которые включают </w:t>
      </w:r>
      <w:r w:rsidR="001229F9">
        <w:rPr>
          <w:rFonts w:ascii="Times New Roman" w:hAnsi="Times New Roman" w:cs="Times New Roman"/>
          <w:sz w:val="28"/>
          <w:szCs w:val="28"/>
        </w:rPr>
        <w:t>3</w:t>
      </w:r>
      <w:r w:rsidR="00CA7B08">
        <w:rPr>
          <w:rFonts w:ascii="Times New Roman" w:hAnsi="Times New Roman" w:cs="Times New Roman"/>
          <w:sz w:val="28"/>
          <w:szCs w:val="28"/>
        </w:rPr>
        <w:t xml:space="preserve">8 часов аудиторных занятий.  </w:t>
      </w:r>
      <w:r w:rsidRPr="007E76DB">
        <w:rPr>
          <w:rFonts w:ascii="Times New Roman" w:hAnsi="Times New Roman" w:cs="Times New Roman"/>
          <w:sz w:val="28"/>
          <w:szCs w:val="28"/>
        </w:rPr>
        <w:t>Для закрепления теоретических знаний и приобретения необходимых умений программой учебной дисциплины предусмотрено проведение практиче</w:t>
      </w:r>
      <w:r w:rsidR="00680EC0" w:rsidRPr="007E76DB">
        <w:rPr>
          <w:rFonts w:ascii="Times New Roman" w:hAnsi="Times New Roman" w:cs="Times New Roman"/>
          <w:sz w:val="28"/>
          <w:szCs w:val="28"/>
        </w:rPr>
        <w:t>ских</w:t>
      </w:r>
      <w:r w:rsidRPr="007E76DB">
        <w:rPr>
          <w:rFonts w:ascii="Times New Roman" w:hAnsi="Times New Roman" w:cs="Times New Roman"/>
          <w:sz w:val="28"/>
          <w:szCs w:val="28"/>
        </w:rPr>
        <w:t xml:space="preserve"> занятий в количестве </w:t>
      </w:r>
      <w:r w:rsidR="001229F9">
        <w:rPr>
          <w:rFonts w:ascii="Times New Roman" w:hAnsi="Times New Roman" w:cs="Times New Roman"/>
          <w:sz w:val="28"/>
          <w:szCs w:val="28"/>
        </w:rPr>
        <w:t>34</w:t>
      </w:r>
      <w:r w:rsidRPr="007E76DB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098C04F5" w14:textId="52112DB1" w:rsidR="00D97637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3C51" w:rsidRPr="007E76DB">
        <w:rPr>
          <w:rFonts w:ascii="Times New Roman" w:hAnsi="Times New Roman" w:cs="Times New Roman"/>
          <w:sz w:val="28"/>
          <w:szCs w:val="28"/>
        </w:rPr>
        <w:t>Ф</w:t>
      </w:r>
      <w:r w:rsidR="00D97637" w:rsidRPr="007E76DB">
        <w:rPr>
          <w:rFonts w:ascii="Times New Roman" w:hAnsi="Times New Roman" w:cs="Times New Roman"/>
          <w:sz w:val="28"/>
          <w:szCs w:val="28"/>
        </w:rPr>
        <w:t>ормировани</w:t>
      </w:r>
      <w:r w:rsidR="00C33C51" w:rsidRPr="007E76DB">
        <w:rPr>
          <w:rFonts w:ascii="Times New Roman" w:hAnsi="Times New Roman" w:cs="Times New Roman"/>
          <w:sz w:val="28"/>
          <w:szCs w:val="28"/>
        </w:rPr>
        <w:t>е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рабоче</w:t>
      </w:r>
      <w:r>
        <w:rPr>
          <w:rFonts w:ascii="Times New Roman" w:hAnsi="Times New Roman" w:cs="Times New Roman"/>
          <w:sz w:val="28"/>
          <w:szCs w:val="28"/>
        </w:rPr>
        <w:t xml:space="preserve">й программы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основан</w:t>
      </w:r>
      <w:r w:rsidR="00C33C51" w:rsidRPr="007E76DB">
        <w:rPr>
          <w:rFonts w:ascii="Times New Roman" w:hAnsi="Times New Roman" w:cs="Times New Roman"/>
          <w:sz w:val="28"/>
          <w:szCs w:val="28"/>
        </w:rPr>
        <w:t>о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33C51" w:rsidRPr="007E76DB">
        <w:rPr>
          <w:rFonts w:ascii="Times New Roman" w:hAnsi="Times New Roman" w:cs="Times New Roman"/>
          <w:sz w:val="28"/>
          <w:szCs w:val="28"/>
        </w:rPr>
        <w:t>системно-деятельностном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п</w:t>
      </w:r>
      <w:r w:rsidR="00C33C51" w:rsidRPr="007E76DB">
        <w:rPr>
          <w:rFonts w:ascii="Times New Roman" w:hAnsi="Times New Roman" w:cs="Times New Roman"/>
          <w:sz w:val="28"/>
          <w:szCs w:val="28"/>
        </w:rPr>
        <w:t>одходе,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ФГОС СПО и </w:t>
      </w:r>
      <w:r w:rsidR="0034424B" w:rsidRPr="007E76DB">
        <w:rPr>
          <w:rFonts w:ascii="Times New Roman" w:hAnsi="Times New Roman" w:cs="Times New Roman"/>
          <w:sz w:val="28"/>
          <w:szCs w:val="28"/>
        </w:rPr>
        <w:t>направленн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34424B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D97637" w:rsidRPr="007E76DB">
        <w:rPr>
          <w:rFonts w:ascii="Times New Roman" w:hAnsi="Times New Roman" w:cs="Times New Roman"/>
          <w:b/>
          <w:i/>
          <w:sz w:val="28"/>
          <w:szCs w:val="28"/>
        </w:rPr>
        <w:t>обеспеч</w:t>
      </w:r>
      <w:r w:rsidR="0034424B" w:rsidRPr="007E76DB">
        <w:rPr>
          <w:rFonts w:ascii="Times New Roman" w:hAnsi="Times New Roman" w:cs="Times New Roman"/>
          <w:b/>
          <w:i/>
          <w:sz w:val="28"/>
          <w:szCs w:val="28"/>
        </w:rPr>
        <w:t>ение</w:t>
      </w:r>
      <w:r w:rsidR="00D97637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BA6E55F" w14:textId="77777777" w:rsidR="0034424B" w:rsidRPr="007E76DB" w:rsidRDefault="0034424B" w:rsidP="00F84B79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воспитания и социализации обучающихся, их самоидентификацию посредством личностно и общественно значимой деятельности, социального и гражданского становления;</w:t>
      </w:r>
    </w:p>
    <w:p w14:paraId="2CBA5A7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преемственности основных образовательных программ дошкольного, начального общего, основного общего, среднего общего, профессионального образования;</w:t>
      </w:r>
    </w:p>
    <w:p w14:paraId="042D186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формирования основ оценки результатов освоения обучающимися основной образовательной программы;</w:t>
      </w:r>
    </w:p>
    <w:p w14:paraId="510D7EA8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создания условий для развития и самореализации обучающихся, для формирования здорового, безопасного и экологически целесообразного образа жизни обучающихся;</w:t>
      </w:r>
    </w:p>
    <w:p w14:paraId="0DC0D411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формирование готовности обучающихся к саморазвитию и непрерывному образованию;</w:t>
      </w:r>
    </w:p>
    <w:p w14:paraId="39944C45" w14:textId="77777777" w:rsidR="0034424B" w:rsidRPr="007E76DB" w:rsidRDefault="00C33C51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активную учебно-познавательную деятельность обучающихся.</w:t>
      </w:r>
    </w:p>
    <w:p w14:paraId="093EC079" w14:textId="426BAC4E" w:rsidR="0034424B" w:rsidRPr="007E76DB" w:rsidRDefault="00F84B79" w:rsidP="007E76DB">
      <w:pPr>
        <w:tabs>
          <w:tab w:val="left" w:pos="284"/>
        </w:tabs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2C47" w:rsidRPr="007E76DB">
        <w:rPr>
          <w:rFonts w:ascii="Times New Roman" w:hAnsi="Times New Roman" w:cs="Times New Roman"/>
          <w:sz w:val="28"/>
          <w:szCs w:val="28"/>
        </w:rPr>
        <w:t>Планирование рабоч</w:t>
      </w:r>
      <w:r w:rsidR="00A45B53" w:rsidRPr="007E76DB">
        <w:rPr>
          <w:rFonts w:ascii="Times New Roman" w:hAnsi="Times New Roman" w:cs="Times New Roman"/>
          <w:sz w:val="28"/>
          <w:szCs w:val="28"/>
        </w:rPr>
        <w:t>ей программы учебной дисциплины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229F9">
        <w:rPr>
          <w:rFonts w:ascii="Times New Roman" w:hAnsi="Times New Roman" w:cs="Times New Roman"/>
          <w:sz w:val="28"/>
          <w:szCs w:val="28"/>
        </w:rPr>
        <w:t>разработано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в соответствии с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требованиями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ФГОС СПО к предметным результатам освоения основной образовательной программы.</w:t>
      </w:r>
    </w:p>
    <w:p w14:paraId="476A876C" w14:textId="77777777" w:rsidR="00F44B1B" w:rsidRPr="007E76DB" w:rsidRDefault="00DC7065" w:rsidP="00F84B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ДИСЦИПЛИНЫ.</w:t>
      </w:r>
    </w:p>
    <w:p w14:paraId="5CDA0D2E" w14:textId="15954F54" w:rsidR="00312B06" w:rsidRPr="007E76DB" w:rsidRDefault="007F02D9" w:rsidP="007E76DB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0B628A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B06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Роль учебной дисциплины в решении общих целей и задач</w:t>
      </w:r>
    </w:p>
    <w:p w14:paraId="34387A79" w14:textId="0375D75B" w:rsidR="009A0195" w:rsidRPr="007E76DB" w:rsidRDefault="009A0195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Изучение</w:t>
      </w:r>
      <w:r w:rsidR="001229F9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B2624D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 w:cs="Times New Roman"/>
          <w:sz w:val="28"/>
          <w:szCs w:val="28"/>
        </w:rPr>
        <w:t xml:space="preserve">  </w:t>
      </w:r>
      <w:r w:rsidRPr="007E76DB">
        <w:rPr>
          <w:rFonts w:ascii="Times New Roman" w:hAnsi="Times New Roman" w:cs="Times New Roman"/>
          <w:sz w:val="28"/>
          <w:szCs w:val="28"/>
        </w:rPr>
        <w:t>позволит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обучающимся</w:t>
      </w:r>
      <w:r w:rsidR="007B2F51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75BF48D9" w14:textId="3FCD161F" w:rsidR="007B2F51" w:rsidRPr="007E76DB" w:rsidRDefault="00473978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усвои</w:t>
      </w:r>
      <w:r w:rsidR="00271618" w:rsidRPr="007E76DB">
        <w:rPr>
          <w:rFonts w:ascii="Times New Roman" w:hAnsi="Times New Roman" w:cs="Times New Roman"/>
          <w:sz w:val="28"/>
          <w:szCs w:val="28"/>
        </w:rPr>
        <w:t xml:space="preserve">ть </w:t>
      </w:r>
      <w:r w:rsidR="007B2F51" w:rsidRPr="007E76D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BF7CDD" w:rsidRPr="007E76DB">
        <w:rPr>
          <w:rFonts w:ascii="Times New Roman" w:hAnsi="Times New Roman" w:cs="Times New Roman"/>
          <w:sz w:val="28"/>
          <w:szCs w:val="28"/>
        </w:rPr>
        <w:t>вопросы обществознания (включая экономику и право)</w:t>
      </w:r>
      <w:r w:rsidR="003C44D6" w:rsidRPr="007E76DB">
        <w:rPr>
          <w:rFonts w:ascii="Times New Roman" w:hAnsi="Times New Roman" w:cs="Times New Roman"/>
          <w:sz w:val="28"/>
          <w:szCs w:val="28"/>
        </w:rPr>
        <w:t>: разви</w:t>
      </w:r>
      <w:r w:rsidR="00BF7CDD" w:rsidRPr="007E76DB">
        <w:rPr>
          <w:rFonts w:ascii="Times New Roman" w:hAnsi="Times New Roman" w:cs="Times New Roman"/>
          <w:sz w:val="28"/>
          <w:szCs w:val="28"/>
        </w:rPr>
        <w:t>тие общества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понятие о человеке как продукте биологической и социальной эволюции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бытие и деятельности человека; цель и смысл жизни; сознательное и бессознательное; познание; духовная жизнь общества; культура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мораль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наука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="001229F9">
        <w:rPr>
          <w:rFonts w:ascii="Times New Roman" w:hAnsi="Times New Roman" w:cs="Times New Roman"/>
          <w:sz w:val="28"/>
          <w:szCs w:val="28"/>
        </w:rPr>
        <w:t>; искусство;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мировоззрение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убеждение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вера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 понятие экономики; социальные отношения; политика; право;</w:t>
      </w:r>
    </w:p>
    <w:p w14:paraId="465AA551" w14:textId="77777777" w:rsidR="00BC4A5B" w:rsidRPr="007E76DB" w:rsidRDefault="007B2F51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осуществить междисциплинарные связи с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такими дисциплинами как </w:t>
      </w:r>
      <w:r w:rsidRPr="007E76DB">
        <w:rPr>
          <w:rFonts w:ascii="Times New Roman" w:hAnsi="Times New Roman" w:cs="Times New Roman"/>
          <w:sz w:val="28"/>
          <w:szCs w:val="28"/>
        </w:rPr>
        <w:t>«История»</w:t>
      </w:r>
      <w:r w:rsidR="00BF7CDD" w:rsidRPr="007E76DB">
        <w:rPr>
          <w:rFonts w:ascii="Times New Roman" w:hAnsi="Times New Roman" w:cs="Times New Roman"/>
          <w:sz w:val="28"/>
          <w:szCs w:val="28"/>
        </w:rPr>
        <w:t>, «Политология», «Социология», «Философия», «Культурология», «Религиоведение», «Экономика», «Право»</w:t>
      </w:r>
      <w:r w:rsidR="00271618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1E84F144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овладеть основами научных методов познания окружающего мира;</w:t>
      </w:r>
    </w:p>
    <w:p w14:paraId="6D287333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осуществлять учебно-исследовательскую, проектную и информационно-познавательную деятельность;</w:t>
      </w:r>
    </w:p>
    <w:p w14:paraId="43D85FE4" w14:textId="77777777" w:rsidR="00DC52DB" w:rsidRPr="007E76DB" w:rsidRDefault="00A45B53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подготовиться</w:t>
      </w:r>
      <w:r w:rsidR="00DC52DB" w:rsidRPr="007E76DB">
        <w:rPr>
          <w:rFonts w:ascii="Times New Roman" w:hAnsi="Times New Roman" w:cs="Times New Roman"/>
          <w:sz w:val="28"/>
          <w:szCs w:val="28"/>
        </w:rPr>
        <w:t xml:space="preserve"> к дальнейшему изучению дисциплин</w:t>
      </w:r>
      <w:r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профессионального цикла</w:t>
      </w:r>
      <w:r w:rsidR="00DC52DB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5EE38B1D" w14:textId="77777777" w:rsidR="009A0195" w:rsidRPr="007E76DB" w:rsidRDefault="009A0195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продолжить обучение в организациях, осуществляющих образовательную деятельность; </w:t>
      </w:r>
    </w:p>
    <w:p w14:paraId="5A5CB6D8" w14:textId="50A7E3B7" w:rsidR="009A2C32" w:rsidRPr="007E76DB" w:rsidRDefault="007F02D9" w:rsidP="00F84B79">
      <w:pPr>
        <w:tabs>
          <w:tab w:val="left" w:pos="284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461741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2EDF"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</w:t>
      </w:r>
      <w:r w:rsidR="00114CDD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ормы организации учебного процесса</w:t>
      </w:r>
    </w:p>
    <w:p w14:paraId="31DF581B" w14:textId="2E99474E" w:rsidR="0079761D" w:rsidRPr="007E76DB" w:rsidRDefault="00EE147E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 </w:t>
      </w:r>
      <w:r w:rsidR="00F84B7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рассчитана на очную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форму обучения</w:t>
      </w:r>
      <w:r w:rsidR="00461741" w:rsidRPr="007E76D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7E76DB">
        <w:rPr>
          <w:rFonts w:ascii="Times New Roman" w:hAnsi="Times New Roman" w:cs="Times New Roman"/>
          <w:sz w:val="28"/>
          <w:szCs w:val="28"/>
        </w:rPr>
        <w:t>включающую аудиторную и внеаудиторную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F746E" w:rsidRPr="007E76DB">
        <w:rPr>
          <w:rFonts w:ascii="Times New Roman" w:hAnsi="Times New Roman" w:cs="Times New Roman"/>
          <w:sz w:val="28"/>
          <w:szCs w:val="28"/>
        </w:rPr>
        <w:t>деятельность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43E344" w14:textId="606C902F" w:rsidR="001B0AEE" w:rsidRPr="007E76DB" w:rsidRDefault="00F84B79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4C84" w:rsidRPr="007E76DB">
        <w:rPr>
          <w:rFonts w:ascii="Times New Roman" w:hAnsi="Times New Roman" w:cs="Times New Roman"/>
          <w:sz w:val="28"/>
          <w:szCs w:val="28"/>
        </w:rPr>
        <w:t>Основные формы аудиторной работ</w:t>
      </w:r>
      <w:r w:rsidR="009F746E" w:rsidRPr="007E76DB">
        <w:rPr>
          <w:rFonts w:ascii="Times New Roman" w:hAnsi="Times New Roman" w:cs="Times New Roman"/>
          <w:sz w:val="28"/>
          <w:szCs w:val="28"/>
        </w:rPr>
        <w:t>ы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обучающихся:</w:t>
      </w:r>
      <w:r w:rsidR="00ED19C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B4C84" w:rsidRPr="007E76DB">
        <w:rPr>
          <w:rFonts w:ascii="Times New Roman" w:hAnsi="Times New Roman" w:cs="Times New Roman"/>
          <w:sz w:val="28"/>
          <w:szCs w:val="28"/>
        </w:rPr>
        <w:t>лекц</w:t>
      </w:r>
      <w:r w:rsidR="00CA7B08">
        <w:rPr>
          <w:rFonts w:ascii="Times New Roman" w:hAnsi="Times New Roman" w:cs="Times New Roman"/>
          <w:sz w:val="28"/>
          <w:szCs w:val="28"/>
        </w:rPr>
        <w:t>ии – изучение нового материала,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практические занятия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, включающие 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фронтальную, </w:t>
      </w:r>
      <w:r w:rsidR="0079761D" w:rsidRPr="007E76DB">
        <w:rPr>
          <w:rFonts w:ascii="Times New Roman" w:hAnsi="Times New Roman" w:cs="Times New Roman"/>
          <w:sz w:val="28"/>
          <w:szCs w:val="28"/>
        </w:rPr>
        <w:t>индивидуальную работу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79761D"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DA70AB" w:rsidRPr="007E76DB">
        <w:rPr>
          <w:rFonts w:ascii="Times New Roman" w:hAnsi="Times New Roman" w:cs="Times New Roman"/>
          <w:sz w:val="28"/>
          <w:szCs w:val="28"/>
        </w:rPr>
        <w:t>, обобщение и систематизаци</w:t>
      </w:r>
      <w:r w:rsidR="000D121B" w:rsidRPr="007E76DB">
        <w:rPr>
          <w:rFonts w:ascii="Times New Roman" w:hAnsi="Times New Roman" w:cs="Times New Roman"/>
          <w:sz w:val="28"/>
          <w:szCs w:val="28"/>
        </w:rPr>
        <w:t>ю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79761D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7729147" w14:textId="77777777" w:rsidR="0079761D" w:rsidRPr="007E76DB" w:rsidRDefault="00214417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формы в</w:t>
      </w:r>
      <w:r w:rsidR="0079761D" w:rsidRPr="007E76DB">
        <w:rPr>
          <w:rFonts w:ascii="Times New Roman" w:hAnsi="Times New Roman" w:cs="Times New Roman"/>
          <w:sz w:val="28"/>
          <w:szCs w:val="28"/>
        </w:rPr>
        <w:t>неаудиторн</w:t>
      </w:r>
      <w:r w:rsidRPr="007E76DB">
        <w:rPr>
          <w:rFonts w:ascii="Times New Roman" w:hAnsi="Times New Roman" w:cs="Times New Roman"/>
          <w:sz w:val="28"/>
          <w:szCs w:val="28"/>
        </w:rPr>
        <w:t>ой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30F60" w:rsidRPr="007E76DB">
        <w:rPr>
          <w:rFonts w:ascii="Times New Roman" w:hAnsi="Times New Roman" w:cs="Times New Roman"/>
          <w:sz w:val="28"/>
          <w:szCs w:val="28"/>
        </w:rPr>
        <w:t xml:space="preserve">самостоятельной </w:t>
      </w:r>
      <w:r w:rsidR="0079761D" w:rsidRPr="007E76DB">
        <w:rPr>
          <w:rFonts w:ascii="Times New Roman" w:hAnsi="Times New Roman" w:cs="Times New Roman"/>
          <w:sz w:val="28"/>
          <w:szCs w:val="28"/>
        </w:rPr>
        <w:t>работ</w:t>
      </w:r>
      <w:r w:rsidRPr="007E76DB">
        <w:rPr>
          <w:rFonts w:ascii="Times New Roman" w:hAnsi="Times New Roman" w:cs="Times New Roman"/>
          <w:sz w:val="28"/>
          <w:szCs w:val="28"/>
        </w:rPr>
        <w:t>ы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Pr="007E76DB">
        <w:rPr>
          <w:rFonts w:ascii="Times New Roman" w:hAnsi="Times New Roman" w:cs="Times New Roman"/>
          <w:sz w:val="28"/>
          <w:szCs w:val="28"/>
        </w:rPr>
        <w:t>х</w:t>
      </w:r>
      <w:r w:rsidR="0079761D" w:rsidRPr="007E76DB">
        <w:rPr>
          <w:rFonts w:ascii="Times New Roman" w:hAnsi="Times New Roman" w:cs="Times New Roman"/>
          <w:sz w:val="28"/>
          <w:szCs w:val="28"/>
        </w:rPr>
        <w:t>ся</w:t>
      </w:r>
      <w:r w:rsidR="001B0AEE" w:rsidRPr="007E76DB">
        <w:rPr>
          <w:rFonts w:ascii="Times New Roman" w:hAnsi="Times New Roman" w:cs="Times New Roman"/>
          <w:sz w:val="28"/>
          <w:szCs w:val="28"/>
        </w:rPr>
        <w:t>: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C25D1C" w:rsidRPr="007E76DB">
        <w:rPr>
          <w:rFonts w:ascii="Times New Roman" w:hAnsi="Times New Roman" w:cs="Times New Roman"/>
          <w:sz w:val="28"/>
          <w:szCs w:val="28"/>
        </w:rPr>
        <w:t>выполнение практикумов, изучение и конспектирование тем</w:t>
      </w:r>
      <w:r w:rsidR="000D121B" w:rsidRPr="007E76DB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C25D1C" w:rsidRPr="007E76DB">
        <w:rPr>
          <w:rFonts w:ascii="Times New Roman" w:hAnsi="Times New Roman" w:cs="Times New Roman"/>
          <w:sz w:val="28"/>
          <w:szCs w:val="28"/>
        </w:rPr>
        <w:t>, работа со справочной и учебной литературой.</w:t>
      </w:r>
    </w:p>
    <w:p w14:paraId="713C2802" w14:textId="77777777" w:rsidR="009976D7" w:rsidRPr="007E76DB" w:rsidRDefault="00374A65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методы обучения</w:t>
      </w:r>
      <w:r w:rsidRPr="007E76DB">
        <w:rPr>
          <w:rFonts w:ascii="Times New Roman" w:hAnsi="Times New Roman" w:cs="Times New Roman"/>
          <w:i/>
          <w:sz w:val="28"/>
          <w:szCs w:val="28"/>
        </w:rPr>
        <w:t>:</w:t>
      </w:r>
      <w:r w:rsidR="0079372D" w:rsidRPr="007E76D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дифференцированное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 развивающее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07AF" w:rsidRPr="007E76DB">
        <w:rPr>
          <w:rFonts w:ascii="Times New Roman" w:hAnsi="Times New Roman" w:cs="Times New Roman"/>
          <w:sz w:val="28"/>
          <w:szCs w:val="28"/>
        </w:rPr>
        <w:t>групповое обучение,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информационно-коммуникационные технологии, </w:t>
      </w:r>
      <w:r w:rsidR="004707AF" w:rsidRPr="007E76DB">
        <w:rPr>
          <w:rFonts w:ascii="Times New Roman" w:hAnsi="Times New Roman" w:cs="Times New Roman"/>
          <w:sz w:val="28"/>
          <w:szCs w:val="28"/>
        </w:rPr>
        <w:t>игровые технологии,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здоровье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сберегаю</w:t>
      </w:r>
      <w:r w:rsidR="004707AF" w:rsidRPr="007E76DB">
        <w:rPr>
          <w:rFonts w:ascii="Times New Roman" w:hAnsi="Times New Roman" w:cs="Times New Roman"/>
          <w:sz w:val="28"/>
          <w:szCs w:val="28"/>
        </w:rPr>
        <w:t>щие технологии</w:t>
      </w:r>
      <w:r w:rsidR="009976D7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BD7BF0D" w14:textId="77777777" w:rsidR="004707AF" w:rsidRPr="007E76DB" w:rsidRDefault="004707AF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Формы контроля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bCs/>
          <w:sz w:val="28"/>
          <w:szCs w:val="28"/>
        </w:rPr>
        <w:t xml:space="preserve">планируемых результатов освоения учебной дисциплины: </w:t>
      </w:r>
    </w:p>
    <w:p w14:paraId="0C7F2C0E" w14:textId="32FB245F" w:rsidR="001229F9" w:rsidRPr="00D21533" w:rsidRDefault="00E46411" w:rsidP="001229F9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bCs/>
          <w:sz w:val="28"/>
          <w:szCs w:val="28"/>
        </w:rPr>
        <w:t>текущий контроль:</w:t>
      </w:r>
      <w:r w:rsidR="004707AF" w:rsidRPr="007E76DB">
        <w:rPr>
          <w:rFonts w:ascii="Times New Roman" w:hAnsi="Times New Roman" w:cs="Times New Roman"/>
          <w:bCs/>
          <w:sz w:val="28"/>
          <w:szCs w:val="28"/>
        </w:rPr>
        <w:t xml:space="preserve"> практическая работа, тестирование, теоретический опрос, индивидуальные </w:t>
      </w:r>
      <w:r w:rsidR="0076743C" w:rsidRPr="007E76DB">
        <w:rPr>
          <w:rFonts w:ascii="Times New Roman" w:hAnsi="Times New Roman" w:cs="Times New Roman"/>
          <w:bCs/>
          <w:sz w:val="28"/>
          <w:szCs w:val="28"/>
        </w:rPr>
        <w:t>задания, самостоятельная работа;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промежуточная аттестация</w:t>
      </w:r>
      <w:r w:rsidR="005468DD" w:rsidRPr="00F84B79">
        <w:rPr>
          <w:rFonts w:ascii="Times New Roman" w:hAnsi="Times New Roman" w:cs="Times New Roman"/>
          <w:bCs/>
          <w:sz w:val="28"/>
          <w:szCs w:val="28"/>
        </w:rPr>
        <w:t xml:space="preserve"> - зачет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4B79">
        <w:rPr>
          <w:rFonts w:ascii="Times New Roman" w:hAnsi="Times New Roman" w:cs="Times New Roman"/>
          <w:bCs/>
          <w:sz w:val="28"/>
          <w:szCs w:val="28"/>
        </w:rPr>
        <w:t>итоговая аттестация:</w:t>
      </w:r>
      <w:r w:rsidR="00ED4328" w:rsidRPr="00F84B79">
        <w:rPr>
          <w:rFonts w:ascii="Times New Roman" w:hAnsi="Times New Roman" w:cs="Times New Roman"/>
          <w:bCs/>
          <w:sz w:val="28"/>
          <w:szCs w:val="28"/>
        </w:rPr>
        <w:t xml:space="preserve"> дифференцированный зачет</w:t>
      </w:r>
    </w:p>
    <w:p w14:paraId="1ACB8F76" w14:textId="18647B6A" w:rsidR="00312B06" w:rsidRPr="007E76DB" w:rsidRDefault="00312B06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="001A5715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0E4B6408" w14:textId="4C934486" w:rsidR="009F746E" w:rsidRPr="007E76DB" w:rsidRDefault="00F84B79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F746E" w:rsidRPr="007E76DB">
        <w:rPr>
          <w:rFonts w:ascii="Times New Roman" w:hAnsi="Times New Roman" w:cs="Times New Roman"/>
          <w:sz w:val="28"/>
          <w:szCs w:val="28"/>
          <w:lang w:eastAsia="ru-RU"/>
        </w:rPr>
        <w:t>Рабоч</w:t>
      </w:r>
      <w:r w:rsidR="005D0C07">
        <w:rPr>
          <w:rFonts w:ascii="Times New Roman" w:hAnsi="Times New Roman" w:cs="Times New Roman"/>
          <w:sz w:val="28"/>
          <w:szCs w:val="28"/>
          <w:lang w:eastAsia="ru-RU"/>
        </w:rPr>
        <w:t>ая программа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CD7473">
        <w:rPr>
          <w:rFonts w:ascii="Times New Roman" w:hAnsi="Times New Roman" w:cs="Times New Roman"/>
          <w:sz w:val="28"/>
          <w:szCs w:val="28"/>
        </w:rPr>
        <w:t xml:space="preserve"> 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5D0C07">
        <w:rPr>
          <w:rFonts w:ascii="Times New Roman" w:hAnsi="Times New Roman" w:cs="Times New Roman"/>
          <w:sz w:val="28"/>
          <w:szCs w:val="28"/>
        </w:rPr>
        <w:t>7</w:t>
      </w:r>
      <w:r w:rsidR="009F746E" w:rsidRPr="007E76DB">
        <w:rPr>
          <w:rFonts w:ascii="Times New Roman" w:hAnsi="Times New Roman" w:cs="Times New Roman"/>
          <w:sz w:val="28"/>
          <w:szCs w:val="28"/>
        </w:rPr>
        <w:t xml:space="preserve"> разделов.</w:t>
      </w:r>
    </w:p>
    <w:p w14:paraId="1BF28808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1 «</w:t>
      </w:r>
      <w:r w:rsidRPr="004D49A0">
        <w:rPr>
          <w:rFonts w:ascii="Times New Roman" w:hAnsi="Times New Roman" w:cs="Times New Roman"/>
          <w:b/>
          <w:sz w:val="28"/>
          <w:szCs w:val="28"/>
        </w:rPr>
        <w:t>Человек. Индивид. Личность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Формирование характера, учет особенностей характера в общении и профессиональной деятельности. Потребности, способности и интересы. Цель и смысл человеческой жизни. 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14:paraId="4259695B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2 «</w:t>
      </w:r>
      <w:r w:rsidRPr="004D49A0">
        <w:rPr>
          <w:rFonts w:ascii="Times New Roman" w:hAnsi="Times New Roman" w:cs="Times New Roman"/>
          <w:b/>
          <w:sz w:val="28"/>
          <w:szCs w:val="28"/>
        </w:rPr>
        <w:t>Общество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 Общество и природа. Понятие общественного прогресса. Процессы глобализации. Антиглобализм, его причины и проявления. </w:t>
      </w:r>
    </w:p>
    <w:p w14:paraId="7B2BA8B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разделе 3 «</w:t>
      </w:r>
      <w:r w:rsidRPr="004D49A0">
        <w:rPr>
          <w:rFonts w:ascii="Times New Roman" w:hAnsi="Times New Roman" w:cs="Times New Roman"/>
          <w:b/>
          <w:sz w:val="28"/>
          <w:szCs w:val="28"/>
        </w:rPr>
        <w:t>Духовная жизнь общества</w:t>
      </w: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Понятие о культуре. Духовная культура личности и общества, ее значение в общественной жизни. Особенности молодежной субкультуры. Наука. Образование как способ передачи знаний и опыта. Роль образования в жизни современного человека и общества. Мораль. Религия как феномен культуры. Мировые религии. Религия и церковь в современном мире. Свобода совести. Религиозные объединения Российской Федерации. Искусство и его роль в жизни людей. Виды искусств.</w:t>
      </w:r>
    </w:p>
    <w:p w14:paraId="54F45A75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4 «</w:t>
      </w:r>
      <w:r w:rsidRPr="004D49A0">
        <w:rPr>
          <w:rFonts w:ascii="Times New Roman" w:hAnsi="Times New Roman" w:cs="Times New Roman"/>
          <w:b/>
          <w:sz w:val="28"/>
          <w:szCs w:val="28"/>
        </w:rPr>
        <w:t>Экономика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Экономика и экономическая наука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Экономические системы.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Рынок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Фирма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Роль государства в экономике. Рынок труда и безработица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Основные проблемы экономики России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Элементы международной экономики.</w:t>
      </w:r>
    </w:p>
    <w:p w14:paraId="3D3F1C9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5 «</w:t>
      </w:r>
      <w:r w:rsidRPr="004D49A0">
        <w:rPr>
          <w:rFonts w:ascii="Times New Roman" w:hAnsi="Times New Roman" w:cs="Times New Roman"/>
          <w:b/>
          <w:sz w:val="28"/>
          <w:szCs w:val="28"/>
        </w:rPr>
        <w:t>Социальные отношения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 Социальный статус и престиж. Престижность профессиональной деятельности. </w:t>
      </w:r>
      <w:r w:rsidRPr="004D49A0">
        <w:rPr>
          <w:rFonts w:ascii="Times New Roman" w:hAnsi="Times New Roman" w:cs="Times New Roman"/>
          <w:iCs/>
          <w:sz w:val="28"/>
          <w:szCs w:val="28"/>
        </w:rPr>
        <w:t>Социальные нормы и конфликты.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Важнейшие социальные общности и группы.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Молодежь как социальная группа. Особенности молодежной политики в Российской Федерации Этнические общности. Межнациональные отношения, этносоциальные конфликты, пути их разрешения.  Семья как малая социальная группа. Семья и брак. </w:t>
      </w:r>
    </w:p>
    <w:p w14:paraId="3938776A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6 «</w:t>
      </w:r>
      <w:r w:rsidRPr="004D49A0">
        <w:rPr>
          <w:rFonts w:ascii="Times New Roman" w:hAnsi="Times New Roman" w:cs="Times New Roman"/>
          <w:b/>
          <w:sz w:val="28"/>
          <w:szCs w:val="28"/>
        </w:rPr>
        <w:t>Политика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Понятие власти. Типы общественной власти. Политика как общественное явление. Политическая система, ее внутренняя структура. Политические институты.  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Политическая элита. </w:t>
      </w:r>
    </w:p>
    <w:p w14:paraId="4649FDF1" w14:textId="6C3BA2FF" w:rsidR="005D0C07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 разделе 7 «</w:t>
      </w:r>
      <w:r w:rsidRPr="004D49A0">
        <w:rPr>
          <w:rFonts w:ascii="Times New Roman" w:hAnsi="Times New Roman" w:cs="Times New Roman"/>
          <w:b/>
          <w:sz w:val="28"/>
          <w:szCs w:val="28"/>
        </w:rPr>
        <w:t>Право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>рассматриваются:</w:t>
      </w:r>
      <w:r w:rsidRPr="004D4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Право в системе социальных норм.  Система права: основные институты, отрасли права. Частное и публичное право. Основные формы права. Нормативные правовые акты и их характеристика.  Правомерное и противоправное поведение. Виды противоправных поступков. Юридическая ответственность и ее задачи. Конституционное </w:t>
      </w:r>
      <w:r w:rsidR="001229F9" w:rsidRPr="004D49A0">
        <w:rPr>
          <w:rFonts w:ascii="Times New Roman" w:hAnsi="Times New Roman" w:cs="Times New Roman"/>
          <w:sz w:val="28"/>
          <w:szCs w:val="28"/>
        </w:rPr>
        <w:t>право,</w:t>
      </w:r>
      <w:r w:rsidRPr="004D49A0">
        <w:rPr>
          <w:rFonts w:ascii="Times New Roman" w:hAnsi="Times New Roman" w:cs="Times New Roman"/>
          <w:sz w:val="28"/>
          <w:szCs w:val="28"/>
        </w:rPr>
        <w:t xml:space="preserve"> как отрасль российского права. Гражданское право и гражданские правоотношения.  Трудовое право и трудовые правоотношения.  Административное право и административные правоотношения. Уголовное право. </w:t>
      </w:r>
    </w:p>
    <w:p w14:paraId="6BAB2C59" w14:textId="122C1B8B" w:rsidR="00A10431" w:rsidRPr="00D21533" w:rsidRDefault="009628A9" w:rsidP="00D2153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Темы индивидуальных проектов</w:t>
      </w:r>
    </w:p>
    <w:p w14:paraId="48790B9F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Человек, индивид, личность: взаимосвязь понятий.</w:t>
      </w:r>
    </w:p>
    <w:p w14:paraId="66BFA867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Влияние характера человека на его взаимоотношения с окружающими людьми.</w:t>
      </w:r>
    </w:p>
    <w:p w14:paraId="61AC68DC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3. Проблема познаваемости мира в трудах ученых.</w:t>
      </w:r>
    </w:p>
    <w:p w14:paraId="2E3F99E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4. Я или мы: взаимодействие людей в обществе.</w:t>
      </w:r>
    </w:p>
    <w:p w14:paraId="59005F4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5.  Индустриальная революция: плюсы и минусы.</w:t>
      </w:r>
    </w:p>
    <w:p w14:paraId="7E5311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6. Глобальные проблемы человечества.</w:t>
      </w:r>
    </w:p>
    <w:p w14:paraId="53DD34D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7. Современная массовая культура: достижение или деградация?</w:t>
      </w:r>
    </w:p>
    <w:p w14:paraId="683FFAC8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8. Наука в современном мире: все ли достижения полезны человеку?</w:t>
      </w:r>
    </w:p>
    <w:p w14:paraId="7984C81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9. Кем быть? Проблема выбора профессии.</w:t>
      </w:r>
    </w:p>
    <w:p w14:paraId="75FCD06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10. Современные религии.</w:t>
      </w:r>
    </w:p>
    <w:p w14:paraId="7ED2F1B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11. Роль искусства в обществе.</w:t>
      </w:r>
    </w:p>
    <w:p w14:paraId="7D905A56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12. Экономика современного общества.</w:t>
      </w:r>
    </w:p>
    <w:p w14:paraId="25E6997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13.  Структура современного рынка товаров и услуг.</w:t>
      </w:r>
    </w:p>
    <w:p w14:paraId="1A9B412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14. Безработица в современном мире: сравнительная характеристика уровня и причин безработицы в разных странах.</w:t>
      </w:r>
    </w:p>
    <w:p w14:paraId="5120435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15. Я и мои социальные роли.</w:t>
      </w:r>
    </w:p>
    <w:p w14:paraId="5DC48BA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16. Современные социальные конфликты.</w:t>
      </w:r>
    </w:p>
    <w:p w14:paraId="582EECE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17. Современная молодежь: проблемы и перспективы.</w:t>
      </w:r>
    </w:p>
    <w:p w14:paraId="1B42FBDD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18. Этносоциальные конфликты в современном мире.</w:t>
      </w:r>
    </w:p>
    <w:p w14:paraId="73C50B9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19. Семья как ячейка общества.</w:t>
      </w:r>
    </w:p>
    <w:p w14:paraId="695BD7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20. Политическая власть: история и современность.</w:t>
      </w:r>
    </w:p>
    <w:p w14:paraId="03711734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21. Политическая система современного российского общества.</w:t>
      </w:r>
    </w:p>
    <w:p w14:paraId="2493E4A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22. Содержание внутренних и внешних функций государства на примере современной России.</w:t>
      </w:r>
    </w:p>
    <w:p w14:paraId="58B8C94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23. Формы государства: сравнительная характеристика (два государства на выбор: одно — из истории, другое — современное).</w:t>
      </w:r>
    </w:p>
    <w:p w14:paraId="440F132B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24. Формы участия личности в политической жизни.</w:t>
      </w:r>
    </w:p>
    <w:p w14:paraId="115F390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25. Политические партии современной России.</w:t>
      </w:r>
    </w:p>
    <w:p w14:paraId="0D1C9F2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26. Право и социальные нормы.</w:t>
      </w:r>
    </w:p>
    <w:p w14:paraId="1E12AFE7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27. Система права и система законодательства.</w:t>
      </w:r>
    </w:p>
    <w:p w14:paraId="4DF2F9B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28. Развитие прав человека в ХХ — начале XXI века.</w:t>
      </w:r>
    </w:p>
    <w:p w14:paraId="3DB2BBBF" w14:textId="17DCDA35" w:rsid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29. Характеристика отрасли российского права (на выбор).</w:t>
      </w:r>
    </w:p>
    <w:p w14:paraId="0EABDE87" w14:textId="41FDEBB8" w:rsidR="00D21533" w:rsidRDefault="00D21533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48D44D" w14:textId="77777777" w:rsidR="00D21533" w:rsidRDefault="00D21533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A5D493" w14:textId="60E2D612" w:rsidR="007E76DB" w:rsidRPr="007E76DB" w:rsidRDefault="007E76D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67AD3F" w14:textId="0CD96289" w:rsidR="007C49E8" w:rsidRPr="007E76DB" w:rsidRDefault="00473978" w:rsidP="007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МЕСТО УЧЕБНОЙ ДИСЦИПЛИНЫ В УЧЕБНОМ ПЛАНЕ.</w:t>
      </w:r>
    </w:p>
    <w:p w14:paraId="326E448C" w14:textId="7057043D" w:rsidR="007C49E8" w:rsidRPr="007E76DB" w:rsidRDefault="007C49E8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Интегрирован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ная учебная 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является учебным предметом обязательной предметной области «Общественные науки» ФГОС среднего общего образования.</w:t>
      </w:r>
    </w:p>
    <w:p w14:paraId="4B486F99" w14:textId="626B6CAD" w:rsidR="009A2C32" w:rsidRDefault="00473978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РЕЗУЛЬТАТЫ ОСВОЕНИЯ УЧЕБНОЙ ДИСЦИПЛИНЫ - ЛИЧНОСТ</w:t>
      </w:r>
      <w:r w:rsidR="007C49E8" w:rsidRPr="007E76DB">
        <w:rPr>
          <w:rFonts w:ascii="Times New Roman" w:hAnsi="Times New Roman" w:cs="Times New Roman"/>
          <w:b/>
          <w:sz w:val="28"/>
          <w:szCs w:val="28"/>
        </w:rPr>
        <w:t>НЫЕ, МЕЖ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ПРЕДМЕТНЫЕ, ПРЕДМЕТНЫЕ. </w:t>
      </w:r>
    </w:p>
    <w:p w14:paraId="4E35187E" w14:textId="77777777" w:rsidR="00A10431" w:rsidRPr="007E76DB" w:rsidRDefault="00A10431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372A71" w14:textId="36FA864A" w:rsidR="00CD7473" w:rsidRDefault="009A2C32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Требования к результатам освоения обучающимися основной образовательной программы</w:t>
      </w:r>
      <w:r w:rsidR="00F84B79">
        <w:rPr>
          <w:rFonts w:ascii="Times New Roman" w:hAnsi="Times New Roman" w:cs="Times New Roman"/>
          <w:sz w:val="28"/>
          <w:szCs w:val="28"/>
        </w:rPr>
        <w:t xml:space="preserve"> для учебной дисциплины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</w:p>
    <w:p w14:paraId="2D1C770C" w14:textId="58641A2D" w:rsidR="009A2C32" w:rsidRPr="007E76DB" w:rsidRDefault="009A2C32" w:rsidP="00CD747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личностным</w:t>
      </w:r>
      <w:r w:rsidRPr="007E76DB">
        <w:rPr>
          <w:rFonts w:ascii="Times New Roman" w:hAnsi="Times New Roman" w:cs="Times New Roman"/>
          <w:sz w:val="28"/>
          <w:szCs w:val="28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14:paraId="380FCB2C" w14:textId="77777777" w:rsidR="009A2C32" w:rsidRPr="007E76DB" w:rsidRDefault="00C25D67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="009A2C32" w:rsidRPr="007E76DB">
        <w:rPr>
          <w:rFonts w:ascii="Times New Roman" w:hAnsi="Times New Roman" w:cs="Times New Roman"/>
          <w:sz w:val="28"/>
          <w:szCs w:val="28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50F21938" w14:textId="77777777" w:rsidR="009A2C32" w:rsidRPr="007E76DB" w:rsidRDefault="009A2C32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 </w:t>
      </w:r>
    </w:p>
    <w:p w14:paraId="72BE690F" w14:textId="266ECB00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450E00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CD747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0DD15DFC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143EAB" w:rsidRPr="007E76DB">
        <w:rPr>
          <w:rFonts w:ascii="Times New Roman" w:hAnsi="Times New Roman" w:cs="Times New Roman"/>
          <w:sz w:val="28"/>
          <w:szCs w:val="28"/>
        </w:rPr>
        <w:t>сформированность мировоззрения, соответствующего современному уровню</w:t>
      </w:r>
    </w:p>
    <w:p w14:paraId="340F5800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4BAFCE78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2) российская гражданская идентичность, патриотизм, уважение к своему на-</w:t>
      </w:r>
    </w:p>
    <w:p w14:paraId="32909C99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роду, чувство ответственности перед Родиной, уважение государственных</w:t>
      </w:r>
    </w:p>
    <w:p w14:paraId="70D46C9A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символов (герба, флага, гимна);</w:t>
      </w:r>
    </w:p>
    <w:p w14:paraId="205733AD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) </w:t>
      </w:r>
      <w:r w:rsidRPr="007E76DB">
        <w:rPr>
          <w:rFonts w:ascii="Times New Roman" w:hAnsi="Times New Roman" w:cs="Times New Roman"/>
          <w:sz w:val="28"/>
          <w:szCs w:val="28"/>
        </w:rPr>
        <w:t>гражданская позиция в качестве активного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и ответственного члена россий</w:t>
      </w:r>
      <w:r w:rsidRPr="007E76DB">
        <w:rPr>
          <w:rFonts w:ascii="Times New Roman" w:hAnsi="Times New Roman" w:cs="Times New Roman"/>
          <w:sz w:val="28"/>
          <w:szCs w:val="28"/>
        </w:rPr>
        <w:t>ского общества, осознающего свои конституционные права и обязанности,</w:t>
      </w:r>
    </w:p>
    <w:p w14:paraId="4C6644B2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уважающего закон и правопорядок, обладающего чувством собственного</w:t>
      </w:r>
    </w:p>
    <w:p w14:paraId="0A663A22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достоинства, осознанно принимающего традиционные национальные и общечеловеческие, гуманистические и демократические ценности;</w:t>
      </w:r>
    </w:p>
    <w:p w14:paraId="0ED0D92F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143EAB" w:rsidRPr="007E76DB">
        <w:rPr>
          <w:rFonts w:ascii="Times New Roman" w:hAnsi="Times New Roman" w:cs="Times New Roman"/>
          <w:sz w:val="28"/>
          <w:szCs w:val="28"/>
        </w:rPr>
        <w:t>с</w:t>
      </w:r>
      <w:r w:rsidR="008F3346" w:rsidRPr="007E76DB">
        <w:rPr>
          <w:rFonts w:ascii="Times New Roman" w:hAnsi="Times New Roman" w:cs="Times New Roman"/>
          <w:sz w:val="28"/>
          <w:szCs w:val="28"/>
        </w:rPr>
        <w:t>п</w:t>
      </w:r>
      <w:r w:rsidR="00143EAB" w:rsidRPr="007E76DB">
        <w:rPr>
          <w:rFonts w:ascii="Times New Roman" w:hAnsi="Times New Roman" w:cs="Times New Roman"/>
          <w:sz w:val="28"/>
          <w:szCs w:val="28"/>
        </w:rPr>
        <w:t>о</w:t>
      </w:r>
      <w:r w:rsidR="008F3346" w:rsidRPr="007E76DB">
        <w:rPr>
          <w:rFonts w:ascii="Times New Roman" w:hAnsi="Times New Roman" w:cs="Times New Roman"/>
          <w:sz w:val="28"/>
          <w:szCs w:val="28"/>
        </w:rPr>
        <w:t>со</w:t>
      </w:r>
      <w:r w:rsidR="00143EAB" w:rsidRPr="007E76DB">
        <w:rPr>
          <w:rFonts w:ascii="Times New Roman" w:hAnsi="Times New Roman" w:cs="Times New Roman"/>
          <w:sz w:val="28"/>
          <w:szCs w:val="28"/>
        </w:rPr>
        <w:t>бность вести диалог с другими людьми, д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остигать в нем взаимопонимания, </w:t>
      </w:r>
      <w:r w:rsidR="00143EAB" w:rsidRPr="007E76DB">
        <w:rPr>
          <w:rFonts w:ascii="Times New Roman" w:hAnsi="Times New Roman" w:cs="Times New Roman"/>
          <w:sz w:val="28"/>
          <w:szCs w:val="28"/>
        </w:rPr>
        <w:t>учитывая позиции всех участников, находить общие цели и сотрудничать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для их достижения; эффективно разрешать конфликты;</w:t>
      </w:r>
    </w:p>
    <w:p w14:paraId="7D28A7B4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143EAB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саморазвитию и самовоспитанию в соответствии</w:t>
      </w:r>
    </w:p>
    <w:p w14:paraId="1BB6971C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 общечеловеческими ценностями и идеалами гражданского общества, к</w:t>
      </w:r>
    </w:p>
    <w:p w14:paraId="46CFC43E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самостоятельной, творческой и ответственной деятельности; сознательное</w:t>
      </w:r>
    </w:p>
    <w:p w14:paraId="2BA86BC5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отношение к непрерывному образованию как условию успешной профессио-нальной и общественной деятельности;</w:t>
      </w:r>
    </w:p>
    <w:p w14:paraId="773B37F5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осознанное отношение к профессиональной деятельности как возможности</w:t>
      </w:r>
    </w:p>
    <w:p w14:paraId="35DEB893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участия в решении личных, общественных, государственных, общенацио-нальных проблем;</w:t>
      </w:r>
    </w:p>
    <w:p w14:paraId="3C5BC1EF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ответственное отношение к созданию семьи на основе осознанного принятия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ценностей семейной жизни;</w:t>
      </w:r>
    </w:p>
    <w:p w14:paraId="272BC232" w14:textId="3FFF45ED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B24CCB" w:rsidRPr="007E76DB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4C5BFDF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определять цели деятельности и составлять планы</w:t>
      </w:r>
    </w:p>
    <w:p w14:paraId="415EA155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6660131E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навыками познавательной, учебно-исследовательской и проектной</w:t>
      </w:r>
    </w:p>
    <w:p w14:paraId="0ECA4C8E" w14:textId="77777777" w:rsidR="00686DB6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 в сфере общественных наук, навыками разрешения проблем;</w:t>
      </w:r>
    </w:p>
    <w:p w14:paraId="01E79139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способность и готовность к самостоятельн</w:t>
      </w:r>
      <w:r w:rsidR="00027A48" w:rsidRPr="007E76DB">
        <w:rPr>
          <w:rFonts w:ascii="Times New Roman" w:hAnsi="Times New Roman" w:cs="Times New Roman"/>
          <w:sz w:val="28"/>
          <w:szCs w:val="28"/>
        </w:rPr>
        <w:t>ому поиску методов решения прак</w:t>
      </w:r>
      <w:r w:rsidRPr="007E76DB">
        <w:rPr>
          <w:rFonts w:ascii="Times New Roman" w:hAnsi="Times New Roman" w:cs="Times New Roman"/>
          <w:sz w:val="28"/>
          <w:szCs w:val="28"/>
        </w:rPr>
        <w:t>тических задач, применению различных методов познания;</w:t>
      </w:r>
    </w:p>
    <w:p w14:paraId="2BBADC93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14:paraId="3AACB4F8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использовать средства информационных и коммуникационных тенологий в решении когнитивных, ко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ммуникативных и организационных </w:t>
      </w:r>
      <w:r w:rsidR="00686DB6" w:rsidRPr="007E76DB">
        <w:rPr>
          <w:rFonts w:ascii="Times New Roman" w:hAnsi="Times New Roman" w:cs="Times New Roman"/>
          <w:sz w:val="28"/>
          <w:szCs w:val="28"/>
        </w:rPr>
        <w:t>задач с соблюдением требований эргономик</w:t>
      </w:r>
      <w:r w:rsidR="00A45B53" w:rsidRPr="007E76DB">
        <w:rPr>
          <w:rFonts w:ascii="Times New Roman" w:hAnsi="Times New Roman" w:cs="Times New Roman"/>
          <w:sz w:val="28"/>
          <w:szCs w:val="28"/>
        </w:rPr>
        <w:t>и, техники безопасности, гигие</w:t>
      </w:r>
      <w:r w:rsidR="00686DB6" w:rsidRPr="007E76DB">
        <w:rPr>
          <w:rFonts w:ascii="Times New Roman" w:hAnsi="Times New Roman" w:cs="Times New Roman"/>
          <w:sz w:val="28"/>
          <w:szCs w:val="28"/>
        </w:rPr>
        <w:t>ны, ресурсосбережения, правовых и этических норм, норм информационной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безопасности;</w:t>
      </w:r>
    </w:p>
    <w:p w14:paraId="0EA7561A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определять назначение и функции различных социальных, экономи-ческих и правовых институтов;</w:t>
      </w:r>
    </w:p>
    <w:p w14:paraId="449EEC47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1FDB288D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</w:t>
      </w:r>
    </w:p>
    <w:p w14:paraId="35AF6B03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свою точку зрения, использовать адекватные языковые средства, понятийны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й </w:t>
      </w:r>
      <w:r w:rsidRPr="007E76DB">
        <w:rPr>
          <w:rFonts w:ascii="Times New Roman" w:hAnsi="Times New Roman" w:cs="Times New Roman"/>
          <w:sz w:val="28"/>
          <w:szCs w:val="28"/>
        </w:rPr>
        <w:t>аппарат обществознания;</w:t>
      </w:r>
    </w:p>
    <w:p w14:paraId="25A91800" w14:textId="20EBA9E4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для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устанавливаются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A3A2A">
        <w:rPr>
          <w:rFonts w:ascii="Times New Roman" w:hAnsi="Times New Roman" w:cs="Times New Roman"/>
          <w:sz w:val="28"/>
          <w:szCs w:val="28"/>
        </w:rPr>
        <w:t>базовом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уровне.</w:t>
      </w:r>
    </w:p>
    <w:p w14:paraId="630A7D88" w14:textId="7C62FD4D" w:rsidR="009A2C32" w:rsidRPr="007E76DB" w:rsidRDefault="009A2C32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Предметные результаты освоения основной образовательной п</w:t>
      </w:r>
      <w:r w:rsidR="00450E00">
        <w:rPr>
          <w:rFonts w:ascii="Times New Roman" w:hAnsi="Times New Roman" w:cs="Times New Roman"/>
          <w:sz w:val="28"/>
          <w:szCs w:val="28"/>
        </w:rPr>
        <w:t>рограммы для учебной дисциплины</w:t>
      </w:r>
      <w:r w:rsidR="00F70122" w:rsidRPr="00F70122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 xml:space="preserve">ориентированы преимущественно на подготовку к последующему профессиональному образованию, развитие индивидуальных способностей обучающихся путем более глубокого, чем это предусматривается базовым курсом, освоением основ наук, систематических знаний и способов действий, присущих данному учебному предмету. </w:t>
      </w:r>
    </w:p>
    <w:p w14:paraId="173606FB" w14:textId="77777777" w:rsidR="00F84B79" w:rsidRDefault="009A2C32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14:paraId="2CABB150" w14:textId="2CFB5A5E" w:rsidR="002A2BB9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Предметные результаты изучения предметной области </w:t>
      </w:r>
      <w:r w:rsidR="00F70122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3608E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- требования к предметным результатам освоения </w:t>
      </w:r>
      <w:r w:rsidR="003608E7" w:rsidRPr="007E76DB">
        <w:rPr>
          <w:rFonts w:ascii="Times New Roman" w:hAnsi="Times New Roman" w:cs="Times New Roman"/>
          <w:sz w:val="28"/>
          <w:szCs w:val="28"/>
        </w:rPr>
        <w:t>курса обществознания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 должны включать требования к результатам освоения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базового курса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2A2BB9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1BE25D9" w14:textId="77777777" w:rsidR="008F334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14:paraId="06BEE33B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базовым понятийным аппаратом социальных наук;</w:t>
      </w:r>
    </w:p>
    <w:p w14:paraId="64200966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14:paraId="3C158C62" w14:textId="7B83F64B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 представлений об основных тенденциях и возможных</w:t>
      </w:r>
      <w:r w:rsidR="00CA3A2A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перспективах развития мирового сообщества в глобальном мире;</w:t>
      </w:r>
    </w:p>
    <w:p w14:paraId="21B76EE2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представлений о методах познания социальных явлений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и процессов;</w:t>
      </w:r>
    </w:p>
    <w:p w14:paraId="1525A16E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14:paraId="5FAEBDD2" w14:textId="77777777" w:rsidR="00686DB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 навыков оценивания социальной информации, умений</w:t>
      </w:r>
    </w:p>
    <w:p w14:paraId="562C7A83" w14:textId="77777777" w:rsidR="00CA3A2A" w:rsidRDefault="00686DB6" w:rsidP="00CA3A2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</w:pPr>
      <w:r w:rsidRPr="007E76DB">
        <w:rPr>
          <w:rFonts w:ascii="Times New Roman" w:hAnsi="Times New Roman" w:cs="Times New Roman"/>
          <w:sz w:val="28"/>
          <w:szCs w:val="28"/>
        </w:rPr>
        <w:t>поиска информации в источниках различного типа для реконструкции не-достающих звеньев с целью объяснения и оценки разнообразных явлений и</w:t>
      </w:r>
      <w:r w:rsidR="007C49E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процессов общественного развития.</w:t>
      </w:r>
      <w:r w:rsidR="00CA3A2A" w:rsidRPr="00CA3A2A">
        <w:t xml:space="preserve"> </w:t>
      </w:r>
    </w:p>
    <w:p w14:paraId="742C0CD0" w14:textId="77777777" w:rsidR="005D0C07" w:rsidRDefault="005D0C07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C6A41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91B4F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D81A7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BD34C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65C78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4535E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1F285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5C9B9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95927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6E059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D90BDA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A8AB8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8FAE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F991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AFC69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4FF59B" w14:textId="02FC5420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8E0E41" w14:textId="77777777" w:rsidR="00F70122" w:rsidRPr="00F84B79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16078E" w14:textId="0AFC50A4" w:rsidR="005D0C07" w:rsidRPr="007E76DB" w:rsidRDefault="00136E6C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t xml:space="preserve">5. СИСТЕМА ОЦЕНКИ ДОСТИЖЕНИЯ ПЛАНИРУЕМЫХ </w:t>
      </w:r>
      <w:r w:rsidR="00CA3A2A">
        <w:rPr>
          <w:rFonts w:ascii="Times New Roman" w:hAnsi="Times New Roman" w:cs="Times New Roman"/>
          <w:b/>
          <w:bCs/>
          <w:sz w:val="28"/>
          <w:szCs w:val="28"/>
        </w:rPr>
        <w:t>РЕЗУЛЬТАТОВ ОСВОЕНИЯ ОБЩЕОБРАЗОВ</w:t>
      </w:r>
      <w:r w:rsidRPr="007E76DB">
        <w:rPr>
          <w:rFonts w:ascii="Times New Roman" w:hAnsi="Times New Roman" w:cs="Times New Roman"/>
          <w:b/>
          <w:bCs/>
          <w:sz w:val="28"/>
          <w:szCs w:val="28"/>
        </w:rPr>
        <w:t>АТЕЛЬНОЙ УЧЕБНОЙ ДИСЦИПЛИНЫ</w:t>
      </w:r>
    </w:p>
    <w:tbl>
      <w:tblPr>
        <w:tblStyle w:val="a3"/>
        <w:tblpPr w:leftFromText="180" w:rightFromText="180" w:vertAnchor="text" w:horzAnchor="margin" w:tblpY="1619"/>
        <w:tblW w:w="9889" w:type="dxa"/>
        <w:tblLayout w:type="fixed"/>
        <w:tblLook w:val="0600" w:firstRow="0" w:lastRow="0" w:firstColumn="0" w:lastColumn="0" w:noHBand="1" w:noVBand="1"/>
      </w:tblPr>
      <w:tblGrid>
        <w:gridCol w:w="8330"/>
        <w:gridCol w:w="1559"/>
      </w:tblGrid>
      <w:tr w:rsidR="00136E6C" w:rsidRPr="00F84B79" w14:paraId="4F6654F7" w14:textId="77777777" w:rsidTr="00136E6C">
        <w:trPr>
          <w:trHeight w:val="569"/>
        </w:trPr>
        <w:tc>
          <w:tcPr>
            <w:tcW w:w="8330" w:type="dxa"/>
            <w:tcBorders>
              <w:top w:val="single" w:sz="4" w:space="0" w:color="auto"/>
            </w:tcBorders>
          </w:tcPr>
          <w:p w14:paraId="27D7471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показатель оценки результата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CEC514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6B3893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136E6C" w:rsidRPr="00F84B79" w14:paraId="0B9FC8A2" w14:textId="77777777" w:rsidTr="00136E6C">
        <w:tc>
          <w:tcPr>
            <w:tcW w:w="8330" w:type="dxa"/>
          </w:tcPr>
          <w:p w14:paraId="23D6616C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моделирует, трансформи</w:t>
            </w: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рует и интегрирует освоенные умения и усвоенные знания в стандартной и нестандартной ситуациях:</w:t>
            </w:r>
          </w:p>
          <w:p w14:paraId="72642FF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осознанно оперирует учебным материалом, обобщает,  классифицирует, анализирует и синтезирует известные сведения и факты; </w:t>
            </w:r>
          </w:p>
          <w:p w14:paraId="08911EB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выявляет и устанавливает причинно-следственные связи на основании сведений, приведенных в учебнике, а так же самостоятельно усвоенных дополнительных сведениях; предполагает и описывает последствия, вытекающие из имеющихся данных для прогнозирования явлений;</w:t>
            </w:r>
          </w:p>
          <w:p w14:paraId="4254931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овладение алгоритмами специальных предметных действий, самостоятельно решает учебные задания, содержащие подзадачи с явными и неявными связями между ними, использует необходимые наглядные средства, схемы, графики, обосновывает выводы;</w:t>
            </w:r>
          </w:p>
          <w:p w14:paraId="419CE60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устанавливает связи между содержанием различных тем и разделов учебной дисциплины, а так же межпредметные связи, выделяет главный и второстепенный материал, систематизирует полученные знания;</w:t>
            </w:r>
          </w:p>
          <w:p w14:paraId="3B31653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объясняет причины, сходства и различия, выявляет существующие связи, взаимное влияние фактов, событий, процессов;</w:t>
            </w:r>
          </w:p>
          <w:p w14:paraId="7105FF6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творческий перенос знаний, приводит примеры из различных источников и областей знания, применяет полученные знания для выполнения нестандартных заданий, связанных с реальными жизненными проблемами.</w:t>
            </w:r>
          </w:p>
        </w:tc>
        <w:tc>
          <w:tcPr>
            <w:tcW w:w="1559" w:type="dxa"/>
          </w:tcPr>
          <w:p w14:paraId="0E23B9E9" w14:textId="77777777" w:rsidR="00136E6C" w:rsidRPr="00F84B79" w:rsidRDefault="00136E6C" w:rsidP="007E76DB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136E6C" w:rsidRPr="00F84B79" w14:paraId="69EAA2D7" w14:textId="77777777" w:rsidTr="00136E6C">
        <w:tc>
          <w:tcPr>
            <w:tcW w:w="8330" w:type="dxa"/>
          </w:tcPr>
          <w:p w14:paraId="0BE0B00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интерпретирует и преобразует освоенные умения и усвоенные знания в стандартной ситуации:</w:t>
            </w:r>
          </w:p>
          <w:p w14:paraId="45CE4A8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осознанно и полно воспроизводит учебный материал (самостоятельно, последовательно, с примерами, обобщениями и выводами);</w:t>
            </w:r>
          </w:p>
          <w:p w14:paraId="160DB6D2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преобразует словесную информацию в формулы, уравнения, таблицы, графики, схемы;</w:t>
            </w:r>
          </w:p>
          <w:p w14:paraId="272B5C5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умеет выявлять и устанавливать причинно-следственные связи на основании сведений, приведенных в учебнике, предполагает и описывает последствия, вытекающие из имеющихся данных;</w:t>
            </w:r>
          </w:p>
          <w:p w14:paraId="458295CD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оперирует учебным материалом в знакомой ситуации: обобщает, классифицирует, анализирует известные сведения и факты;</w:t>
            </w:r>
          </w:p>
          <w:p w14:paraId="3DB9C0A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типовые задания по обобщенному алгоритму, а так же задания, содержащие подзадачи с явными связями между ними;</w:t>
            </w:r>
          </w:p>
          <w:p w14:paraId="1A207EB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в работе несущественные ошибки;</w:t>
            </w:r>
          </w:p>
          <w:p w14:paraId="6BAA073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применяет специальные предметные и общеучебные интеллектуальные умения с помощью преподавателя.</w:t>
            </w:r>
          </w:p>
        </w:tc>
        <w:tc>
          <w:tcPr>
            <w:tcW w:w="1559" w:type="dxa"/>
          </w:tcPr>
          <w:p w14:paraId="74E40041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36E6C" w:rsidRPr="00F84B79" w14:paraId="47D7B948" w14:textId="77777777" w:rsidTr="00136E6C">
        <w:tc>
          <w:tcPr>
            <w:tcW w:w="8330" w:type="dxa"/>
          </w:tcPr>
          <w:p w14:paraId="6975FB3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воспроизводит и использует освоенные умения и усвоенные знания в стандартной ситуации:</w:t>
            </w:r>
          </w:p>
          <w:p w14:paraId="6E33DA3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узнает, различает объекты; выполняет действия на копирование (повторение определений, понятий, перечисление свойств);</w:t>
            </w:r>
          </w:p>
          <w:p w14:paraId="5646D99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актуализирует элементарные знания, факты: приводит примеры, использует основные понятия из учебника;</w:t>
            </w:r>
          </w:p>
          <w:p w14:paraId="7715D0C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воспроизводит учебный материал с опорой на помощь, без обобщений и выводов;</w:t>
            </w:r>
          </w:p>
          <w:p w14:paraId="1AF6CC6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стереотипные учебные задания по образцу;</w:t>
            </w:r>
          </w:p>
          <w:p w14:paraId="090CD6D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испытывает в отдельных случаях затруднения в применении отдельных предметных и общеучебных интеллектуальных умений; </w:t>
            </w:r>
          </w:p>
          <w:p w14:paraId="4C9B229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существенные ошибки вне более 50 % заданий.</w:t>
            </w:r>
          </w:p>
        </w:tc>
        <w:tc>
          <w:tcPr>
            <w:tcW w:w="1559" w:type="dxa"/>
          </w:tcPr>
          <w:p w14:paraId="768AD9F0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136E6C" w:rsidRPr="00F84B79" w14:paraId="4C3FD6A0" w14:textId="77777777" w:rsidTr="00136E6C">
        <w:tc>
          <w:tcPr>
            <w:tcW w:w="8330" w:type="dxa"/>
          </w:tcPr>
          <w:p w14:paraId="39EBEAF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Студент обнаруживает пробелы в знаниях основного учебного материала:</w:t>
            </w:r>
          </w:p>
          <w:p w14:paraId="2AA2614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не владеет теоретическим учебным материалом;</w:t>
            </w:r>
          </w:p>
          <w:p w14:paraId="327A75D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принципиальные ошибки в выполнении предусмотренных программой базовых заданий;</w:t>
            </w:r>
          </w:p>
          <w:p w14:paraId="1F07E13F" w14:textId="77777777" w:rsidR="00136E6C" w:rsidRPr="00F84B79" w:rsidRDefault="00136E6C" w:rsidP="007E76D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может продолжить обучение без дополнительных занятий по соответствующей дисциплине.</w:t>
            </w:r>
          </w:p>
        </w:tc>
        <w:tc>
          <w:tcPr>
            <w:tcW w:w="1559" w:type="dxa"/>
          </w:tcPr>
          <w:p w14:paraId="0C58F872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14:paraId="0291DE25" w14:textId="77777777" w:rsidR="00393A56" w:rsidRPr="007E76DB" w:rsidRDefault="00860C75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>ТЕМАТИЧЕСКОЕ ПЛАНИРОВАНИЕ С ОПРЕДЕЛЕНИЕМ ОСНОВНЫХ ВИДОВ УЧЕБНОЙ ДЕЯТЕЛЬНОСТИ ОБУЧАЮЩИХСЯ.</w:t>
      </w:r>
    </w:p>
    <w:p w14:paraId="3103EAB0" w14:textId="7219326F" w:rsidR="00393A56" w:rsidRPr="007E76DB" w:rsidRDefault="00860C75" w:rsidP="007E76DB">
      <w:pPr>
        <w:tabs>
          <w:tab w:val="left" w:pos="284"/>
        </w:tabs>
        <w:spacing w:before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6</w:t>
      </w:r>
      <w:r w:rsidR="007F02D9">
        <w:rPr>
          <w:rFonts w:ascii="Times New Roman" w:hAnsi="Times New Roman" w:cs="Times New Roman"/>
          <w:b/>
          <w:sz w:val="28"/>
          <w:szCs w:val="28"/>
        </w:rPr>
        <w:t>.1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 xml:space="preserve"> Объем учебной дисциплины и виды учебной работы</w:t>
      </w:r>
    </w:p>
    <w:p w14:paraId="670064CC" w14:textId="77777777" w:rsidR="00136E6C" w:rsidRPr="007E76DB" w:rsidRDefault="00136E6C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7EC0CB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229F9" w:rsidRPr="001229F9" w14:paraId="73E1643D" w14:textId="77777777" w:rsidTr="001229F9">
        <w:tc>
          <w:tcPr>
            <w:tcW w:w="6912" w:type="dxa"/>
          </w:tcPr>
          <w:p w14:paraId="4E88D143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71D0D75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229F9" w:rsidRPr="001229F9" w14:paraId="2322CC4C" w14:textId="77777777" w:rsidTr="001229F9">
        <w:tc>
          <w:tcPr>
            <w:tcW w:w="6912" w:type="dxa"/>
          </w:tcPr>
          <w:p w14:paraId="28CF7751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A211B58" w14:textId="6D06AD6A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229F9" w:rsidRPr="001229F9" w14:paraId="7F11DDC7" w14:textId="77777777" w:rsidTr="001229F9">
        <w:tc>
          <w:tcPr>
            <w:tcW w:w="6912" w:type="dxa"/>
          </w:tcPr>
          <w:p w14:paraId="09044479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03C386AA" w14:textId="2EFBBB58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229F9" w:rsidRPr="001229F9" w14:paraId="37640ABE" w14:textId="77777777" w:rsidTr="001229F9">
        <w:tc>
          <w:tcPr>
            <w:tcW w:w="6912" w:type="dxa"/>
          </w:tcPr>
          <w:p w14:paraId="6B761A1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2CD30B44" w14:textId="1C57CA5F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229F9" w:rsidRPr="001229F9" w14:paraId="28EC0690" w14:textId="77777777" w:rsidTr="001229F9">
        <w:tc>
          <w:tcPr>
            <w:tcW w:w="6912" w:type="dxa"/>
          </w:tcPr>
          <w:p w14:paraId="13FCE91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8874842" w14:textId="39371B85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                      32</w:t>
            </w:r>
          </w:p>
        </w:tc>
      </w:tr>
      <w:tr w:rsidR="001229F9" w:rsidRPr="001229F9" w14:paraId="46DBE94B" w14:textId="77777777" w:rsidTr="001229F9">
        <w:tc>
          <w:tcPr>
            <w:tcW w:w="6912" w:type="dxa"/>
          </w:tcPr>
          <w:p w14:paraId="01C47C16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9D90D30" w14:textId="244FF9B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22</w:t>
            </w:r>
          </w:p>
        </w:tc>
      </w:tr>
      <w:tr w:rsidR="001229F9" w:rsidRPr="001229F9" w14:paraId="200849BD" w14:textId="77777777" w:rsidTr="001229F9">
        <w:tc>
          <w:tcPr>
            <w:tcW w:w="6912" w:type="dxa"/>
          </w:tcPr>
          <w:p w14:paraId="7D91C09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B95E1E7" w14:textId="38EDA6D3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229F9" w:rsidRPr="001229F9" w14:paraId="0EEB8C3E" w14:textId="77777777" w:rsidTr="001229F9">
        <w:trPr>
          <w:trHeight w:val="659"/>
        </w:trPr>
        <w:tc>
          <w:tcPr>
            <w:tcW w:w="6912" w:type="dxa"/>
          </w:tcPr>
          <w:p w14:paraId="7901A3EF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EFB0494" w14:textId="159A8C95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1229F9" w:rsidRPr="001229F9" w14:paraId="1A464AB8" w14:textId="77777777" w:rsidTr="001229F9">
        <w:tc>
          <w:tcPr>
            <w:tcW w:w="6912" w:type="dxa"/>
          </w:tcPr>
          <w:p w14:paraId="7D6FDE4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7AEDC4D" w14:textId="00BCC902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  <w:tr w:rsidR="001229F9" w:rsidRPr="001229F9" w14:paraId="7011FCDF" w14:textId="77777777" w:rsidTr="001229F9">
        <w:tc>
          <w:tcPr>
            <w:tcW w:w="6912" w:type="dxa"/>
          </w:tcPr>
          <w:p w14:paraId="15AD3908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171A69F" w14:textId="7C986D9E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229F9" w:rsidRPr="001229F9" w14:paraId="6319A900" w14:textId="77777777" w:rsidTr="001229F9">
        <w:tc>
          <w:tcPr>
            <w:tcW w:w="6912" w:type="dxa"/>
          </w:tcPr>
          <w:p w14:paraId="7D1EF26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2746D30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6DB71FCF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C2FE7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D6736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52E8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5AB74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5B060" w14:textId="77777777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C27C5" w14:textId="5E7DBE76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0A603" w14:textId="30AB5C1E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9B9A6" w14:textId="14BFD238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F067BE" w14:textId="77777777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15FDE3" w14:textId="77777777" w:rsidR="005D0C07" w:rsidRDefault="005D0C07" w:rsidP="007D60B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E8917F" w14:textId="77777777" w:rsidR="005D0C07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73C8" w14:textId="77777777" w:rsidR="005D0C07" w:rsidRPr="007E76DB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4BA216" w14:textId="77777777" w:rsidR="00860C75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  <w:sectPr w:rsidR="00860C75" w:rsidRPr="007E76DB" w:rsidSect="00263714">
          <w:footerReference w:type="default" r:id="rId8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14:paraId="7D961EB3" w14:textId="77777777" w:rsidR="009A2C32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СОД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ЕРЖАНИЕ УЧЕБНОЙ ДИСЦИПЛИНЫ С УЧЕТОМ ПРОФИЛЯ ПРОФЕССИОНАЛЬНОГО ОБРАЗОВАНИЯ. </w:t>
      </w:r>
    </w:p>
    <w:p w14:paraId="0324AAD9" w14:textId="77777777" w:rsidR="004E08AA" w:rsidRPr="007E76DB" w:rsidRDefault="004E08AA" w:rsidP="007E76DB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8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5"/>
        <w:gridCol w:w="10599"/>
        <w:gridCol w:w="6"/>
        <w:gridCol w:w="1059"/>
        <w:gridCol w:w="7"/>
        <w:gridCol w:w="8"/>
        <w:gridCol w:w="8"/>
        <w:gridCol w:w="7"/>
        <w:gridCol w:w="15"/>
        <w:gridCol w:w="15"/>
        <w:gridCol w:w="21"/>
        <w:gridCol w:w="11"/>
        <w:gridCol w:w="15"/>
        <w:gridCol w:w="17"/>
        <w:gridCol w:w="26"/>
        <w:gridCol w:w="30"/>
        <w:gridCol w:w="1075"/>
        <w:gridCol w:w="1109"/>
        <w:gridCol w:w="17"/>
        <w:gridCol w:w="15"/>
        <w:gridCol w:w="14"/>
      </w:tblGrid>
      <w:tr w:rsidR="00C04DA0" w:rsidRPr="004D49A0" w14:paraId="1D5DC589" w14:textId="77777777" w:rsidTr="003950FB">
        <w:trPr>
          <w:gridAfter w:val="4"/>
          <w:wAfter w:w="1155" w:type="dxa"/>
          <w:trHeight w:val="20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441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C3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67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10C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04DA0" w:rsidRPr="004D49A0" w14:paraId="3C9EED7C" w14:textId="77777777" w:rsidTr="003950FB">
        <w:trPr>
          <w:gridAfter w:val="4"/>
          <w:wAfter w:w="1155" w:type="dxa"/>
          <w:trHeight w:val="20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131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60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A1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3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04DA0" w:rsidRPr="004D49A0" w14:paraId="44899EB4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F2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Человек. Индивид. Личность.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5B497" w14:textId="7270DDBA" w:rsidR="00C04DA0" w:rsidRPr="003950FB" w:rsidRDefault="003950FB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DF47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A66CD7A" w14:textId="77777777" w:rsidTr="003950FB">
        <w:trPr>
          <w:gridAfter w:val="4"/>
          <w:wAfter w:w="1155" w:type="dxa"/>
          <w:trHeight w:val="651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9A2EE3" w14:textId="33B7ABF4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1.1</w:t>
            </w:r>
            <w:r w:rsidRPr="00896D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A10431" w:rsidRPr="00FE244D">
              <w:rPr>
                <w:rFonts w:ascii="Times New Roman" w:hAnsi="Times New Roman"/>
              </w:rPr>
              <w:t>Человек как продукт биологической и социальной эволюции. Человек. Индивид. Личность.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5AFF4" w14:textId="0A750868" w:rsidR="00C04DA0" w:rsidRPr="004067B6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представления о социальных качествах человека.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об</w:t>
            </w:r>
            <w:r w:rsidR="004067B6"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 как целостной развивающейся системе в единстве и взаимодействии его основных сфер и институтов; 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>ладение базовым понятийным аппаратом социальных наук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67B6"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BF649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435C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6FAC1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29F347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</w:t>
            </w:r>
          </w:p>
        </w:tc>
      </w:tr>
      <w:tr w:rsidR="00C04DA0" w:rsidRPr="004D49A0" w14:paraId="1ABB4A80" w14:textId="77777777" w:rsidTr="003950FB">
        <w:trPr>
          <w:gridAfter w:val="4"/>
          <w:wAfter w:w="1155" w:type="dxa"/>
          <w:trHeight w:val="240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57D44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3592C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09AB2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1A0A5C7B" w14:textId="77777777" w:rsidTr="003950FB">
        <w:trPr>
          <w:gridAfter w:val="4"/>
          <w:wAfter w:w="1155" w:type="dxa"/>
          <w:trHeight w:val="175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5CDF2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A854C" w14:textId="097FB2B0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>Практическая работа № 1</w:t>
            </w:r>
            <w:r w:rsidR="00B51C2F">
              <w:rPr>
                <w:b/>
                <w:bCs/>
              </w:rPr>
              <w:t>.</w:t>
            </w:r>
            <w:r w:rsidRPr="00896DD4">
              <w:rPr>
                <w:b/>
                <w:bCs/>
                <w:iCs/>
              </w:rPr>
              <w:t xml:space="preserve">  </w:t>
            </w:r>
            <w:r w:rsidRPr="004067B6">
              <w:rPr>
                <w:b/>
                <w:bCs/>
                <w:iCs/>
              </w:rPr>
              <w:t>«</w:t>
            </w:r>
            <w:r w:rsidR="00A10431" w:rsidRPr="00FE244D">
              <w:t>Человек как продукт биологической и социальной эволюции.</w:t>
            </w:r>
            <w:r w:rsidR="00B07799">
              <w:t xml:space="preserve"> Человек. Индивид. Личность</w:t>
            </w:r>
            <w:r w:rsidRPr="004067B6">
              <w:rPr>
                <w:bCs/>
                <w:iCs/>
              </w:rPr>
              <w:t>».</w:t>
            </w:r>
            <w:r w:rsidR="004067B6" w:rsidRPr="004067B6">
              <w:t xml:space="preserve"> </w:t>
            </w:r>
            <w:r w:rsidR="004067B6">
              <w:t xml:space="preserve">Обладать </w:t>
            </w:r>
            <w:r w:rsidR="004067B6" w:rsidRPr="004067B6">
              <w:t>умениями выявлять причинно-следственные, функциональные, иерархические и другие связи социальных объектов и процессов</w:t>
            </w:r>
            <w:r w:rsidR="004067B6">
              <w:t>.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879EB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2A06E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6F620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D044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3DA6E26" w14:textId="77777777" w:rsidTr="003950FB">
        <w:trPr>
          <w:gridAfter w:val="4"/>
          <w:wAfter w:w="1155" w:type="dxa"/>
          <w:trHeight w:val="31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8AAD1B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FB72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C244E9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6F956E3" w14:textId="77777777" w:rsidTr="003950FB">
        <w:trPr>
          <w:gridAfter w:val="4"/>
          <w:wAfter w:w="1155" w:type="dxa"/>
          <w:trHeight w:val="26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090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F9D53" w14:textId="77777777" w:rsidR="00C04DA0" w:rsidRPr="00896DD4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Самостоятельная работа обучающихся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33A1D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AC5C199" w14:textId="77777777" w:rsidTr="003950FB">
        <w:trPr>
          <w:gridAfter w:val="4"/>
          <w:wAfter w:w="1155" w:type="dxa"/>
          <w:trHeight w:val="710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86E8C1" w14:textId="695E021A" w:rsidR="00C04DA0" w:rsidRPr="00896DD4" w:rsidRDefault="00D21533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Тема.1</w:t>
            </w:r>
            <w:r w:rsidRPr="00FE244D">
              <w:rPr>
                <w:rFonts w:ascii="Times New Roman" w:hAnsi="Times New Roman"/>
                <w:bCs/>
                <w:iCs/>
              </w:rPr>
              <w:t>.</w:t>
            </w:r>
            <w:r w:rsidRPr="003C2F79">
              <w:rPr>
                <w:rFonts w:ascii="Times New Roman" w:hAnsi="Times New Roman"/>
                <w:b/>
                <w:bCs/>
                <w:iCs/>
              </w:rPr>
              <w:t>2</w:t>
            </w:r>
            <w:r w:rsidRPr="00FE244D">
              <w:rPr>
                <w:rFonts w:ascii="Times New Roman" w:hAnsi="Times New Roman"/>
              </w:rPr>
              <w:t xml:space="preserve"> Деятельность человека</w:t>
            </w:r>
            <w:r>
              <w:rPr>
                <w:rFonts w:ascii="Times New Roman" w:hAnsi="Times New Roman"/>
              </w:rPr>
              <w:t>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Деятельность человека в сфере </w:t>
            </w: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технического обслуживания</w:t>
            </w:r>
            <w:r w:rsidRPr="00F3045F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и ремонт</w:t>
            </w: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а</w:t>
            </w:r>
            <w:r w:rsidRPr="00F3045F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двигателей,</w:t>
            </w: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систем и агрегатов автомобилей.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C06FC" w14:textId="0E78AACE" w:rsidR="00C04DA0" w:rsidRPr="00B07799" w:rsidRDefault="00C04DA0" w:rsidP="00B0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799" w:rsidRPr="00FE244D">
              <w:rPr>
                <w:rFonts w:ascii="Times New Roman" w:hAnsi="Times New Roman"/>
              </w:rPr>
              <w:t>Деятельность человека</w:t>
            </w:r>
            <w:r w:rsidR="00B07799">
              <w:rPr>
                <w:rFonts w:ascii="Times New Roman" w:hAnsi="Times New Roman"/>
              </w:rPr>
              <w:t>.</w:t>
            </w:r>
            <w:r w:rsidR="00B07799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 Виды деятельности. Творчество. Человек в учебной и трудовой деятельности. Основные виды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деятельности.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Выбор профессии. Профессиональное самоопределение.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1533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человека в сфере </w:t>
            </w:r>
            <w:r w:rsidR="00D21533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технического обслуживания</w:t>
            </w:r>
            <w:r w:rsidR="00D21533" w:rsidRPr="00F3045F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и ремонт</w:t>
            </w:r>
            <w:r w:rsidR="00D21533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а</w:t>
            </w:r>
            <w:r w:rsidR="00D21533" w:rsidRPr="00F3045F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двигателей,</w:t>
            </w:r>
            <w:r w:rsidR="00D21533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систем и агрегатов автомобилей.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4C75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202D9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82FE8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6AA19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04DA0" w:rsidRPr="004D49A0" w14:paraId="203CBCC1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A0D6B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9CC92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9EFAE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B07799" w14:paraId="7303F898" w14:textId="72381C9B" w:rsidTr="003950FB">
        <w:trPr>
          <w:gridAfter w:val="4"/>
          <w:wAfter w:w="1155" w:type="dxa"/>
          <w:trHeight w:val="6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220A15" w14:textId="77777777" w:rsidR="00B07799" w:rsidRPr="00896DD4" w:rsidRDefault="00B07799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9BCE5" w14:textId="5FF0C76D" w:rsidR="00B07799" w:rsidRPr="004067B6" w:rsidRDefault="00B07799" w:rsidP="00414920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2 «</w:t>
            </w:r>
            <w:r w:rsidRPr="00FE244D">
              <w:t>Деятельность человека</w:t>
            </w:r>
            <w:r>
              <w:t>»</w:t>
            </w:r>
            <w:r w:rsidRPr="00FE244D">
              <w:t>.</w:t>
            </w:r>
            <w:r w:rsidRPr="00843116">
              <w:rPr>
                <w:b/>
              </w:rPr>
              <w:t xml:space="preserve"> </w:t>
            </w:r>
            <w:r w:rsidR="00021EB4" w:rsidRPr="00843116">
              <w:rPr>
                <w:b/>
              </w:rPr>
              <w:t xml:space="preserve">Деятельность человека в сфере </w:t>
            </w:r>
            <w:r w:rsidR="00021EB4">
              <w:rPr>
                <w:b/>
                <w:bCs/>
                <w:spacing w:val="-7"/>
              </w:rPr>
              <w:t>технического обслуживания</w:t>
            </w:r>
            <w:r w:rsidR="00021EB4" w:rsidRPr="00F3045F">
              <w:rPr>
                <w:b/>
                <w:bCs/>
                <w:spacing w:val="-7"/>
              </w:rPr>
              <w:t xml:space="preserve"> и ремонт</w:t>
            </w:r>
            <w:r w:rsidR="00021EB4">
              <w:rPr>
                <w:b/>
                <w:bCs/>
                <w:spacing w:val="-7"/>
              </w:rPr>
              <w:t>а</w:t>
            </w:r>
            <w:r w:rsidR="00021EB4" w:rsidRPr="00F3045F">
              <w:rPr>
                <w:b/>
                <w:bCs/>
                <w:spacing w:val="-7"/>
              </w:rPr>
              <w:t xml:space="preserve"> двигателей,</w:t>
            </w:r>
            <w:r w:rsidR="00021EB4">
              <w:rPr>
                <w:b/>
                <w:bCs/>
                <w:spacing w:val="-7"/>
              </w:rPr>
              <w:t xml:space="preserve"> систем и агрегатов автомобилей.</w:t>
            </w:r>
            <w:r w:rsidRPr="004067B6">
              <w:t xml:space="preserve"> Владение умениями применять полученные знания в повседневной жизни, прогнозировать последствия принимаемых решений.</w:t>
            </w:r>
          </w:p>
        </w:tc>
        <w:tc>
          <w:tcPr>
            <w:tcW w:w="11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FC52DF" w14:textId="461299F8" w:rsidR="00B07799" w:rsidRPr="00896DD4" w:rsidRDefault="00B07799" w:rsidP="00B077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E610A" w14:textId="77777777" w:rsidR="00B07799" w:rsidRPr="00B07799" w:rsidRDefault="00B07799" w:rsidP="00B07799">
            <w:pPr>
              <w:rPr>
                <w:rFonts w:ascii="Times New Roman" w:hAnsi="Times New Roman" w:cs="Times New Roman"/>
                <w:bCs/>
                <w:color w:val="BFBFBF" w:themeColor="background1" w:themeShade="BF"/>
                <w:sz w:val="24"/>
                <w:szCs w:val="24"/>
              </w:rPr>
            </w:pPr>
          </w:p>
        </w:tc>
      </w:tr>
      <w:tr w:rsidR="00C04DA0" w:rsidRPr="004D49A0" w14:paraId="1E8D91D9" w14:textId="77777777" w:rsidTr="003950FB">
        <w:trPr>
          <w:gridAfter w:val="4"/>
          <w:wAfter w:w="1155" w:type="dxa"/>
          <w:trHeight w:val="2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4D94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04E9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03A995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C58D2" w:rsidRPr="004D49A0" w14:paraId="3CED3901" w14:textId="77777777" w:rsidTr="003950FB">
        <w:trPr>
          <w:gridAfter w:val="4"/>
          <w:wAfter w:w="1155" w:type="dxa"/>
          <w:trHeight w:val="505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E7B5" w14:textId="77777777" w:rsidR="00FC58D2" w:rsidRPr="00896DD4" w:rsidRDefault="00FC58D2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5D53B" w14:textId="02B265E1" w:rsidR="00FC58D2" w:rsidRPr="00B07799" w:rsidRDefault="00FC58D2" w:rsidP="00FC58D2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B07799">
              <w:rPr>
                <w:bCs/>
              </w:rPr>
              <w:t>Сам</w:t>
            </w:r>
            <w:r w:rsidR="00B07799">
              <w:rPr>
                <w:bCs/>
              </w:rPr>
              <w:t>остоятельная работа обучающихся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9E74A2" w14:textId="230FF427" w:rsidR="00FC58D2" w:rsidRPr="00896DD4" w:rsidRDefault="00FC58D2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8871856" w14:textId="77777777" w:rsidTr="003950FB">
        <w:trPr>
          <w:gridAfter w:val="4"/>
          <w:wAfter w:w="1155" w:type="dxa"/>
          <w:trHeight w:val="729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82C" w14:textId="78861FCF" w:rsidR="00B07799" w:rsidRPr="00896DD4" w:rsidRDefault="00021EB4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1.3</w:t>
            </w:r>
            <w:r w:rsidRPr="00FE244D">
              <w:rPr>
                <w:rFonts w:ascii="Times New Roman" w:hAnsi="Times New Roman"/>
              </w:rPr>
              <w:t xml:space="preserve">  Общение. Сознание и бессознательное.</w:t>
            </w:r>
            <w:r w:rsidRPr="00FE244D">
              <w:rPr>
                <w:rFonts w:ascii="Times New Roman" w:hAnsi="Times New Roman"/>
                <w:bCs/>
                <w:iCs/>
              </w:rPr>
              <w:t xml:space="preserve"> </w:t>
            </w:r>
            <w:r w:rsidRPr="00FE244D">
              <w:rPr>
                <w:rFonts w:ascii="Times New Roman" w:hAnsi="Times New Roman"/>
                <w:bCs/>
                <w:iCs/>
              </w:rPr>
              <w:lastRenderedPageBreak/>
              <w:t>Познание.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Познания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в сфере </w:t>
            </w: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технического обслуживания</w:t>
            </w:r>
            <w:r w:rsidRPr="00F3045F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и ремонт</w:t>
            </w: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а</w:t>
            </w:r>
            <w:r w:rsidRPr="00F3045F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двигателей,</w:t>
            </w: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систем и агрегатов автомобилей.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FEF55" w14:textId="1193D1CA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Ознакомить учащихся с видами общения. Ознакомить учащихс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с сознанием и бессознательным, видами и формами познания.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D776E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2B91D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7799" w:rsidRPr="004D49A0" w14:paraId="67F5377A" w14:textId="77777777" w:rsidTr="003950FB">
        <w:trPr>
          <w:gridAfter w:val="4"/>
          <w:wAfter w:w="1155" w:type="dxa"/>
          <w:trHeight w:val="262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BD614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A9A71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3C83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3FF75D4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5E3E6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DC625" w14:textId="456ABE86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211A6B" w14:textId="040D5157" w:rsidR="00B07799" w:rsidRPr="00896DD4" w:rsidRDefault="00B07799" w:rsidP="00B077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06" w:rsidRPr="004D49A0" w14:paraId="47888057" w14:textId="5BCAC69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14AE0" w14:textId="77777777" w:rsidR="00632506" w:rsidRPr="00896DD4" w:rsidRDefault="00632506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25528" w14:textId="4216A39C" w:rsidR="00632506" w:rsidRPr="00896DD4" w:rsidRDefault="00632506" w:rsidP="00B07799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3 </w:t>
            </w:r>
            <w:r w:rsidRPr="00FE244D">
              <w:rPr>
                <w:bCs/>
              </w:rPr>
              <w:t>«</w:t>
            </w:r>
            <w:r>
              <w:t>Общение</w:t>
            </w:r>
            <w:r w:rsidRPr="00FE244D">
              <w:rPr>
                <w:bCs/>
              </w:rPr>
              <w:t>».</w:t>
            </w:r>
            <w:r>
              <w:rPr>
                <w:bCs/>
              </w:rPr>
              <w:t xml:space="preserve"> </w:t>
            </w:r>
            <w:r w:rsidR="00021EB4" w:rsidRPr="006B3A07">
              <w:rPr>
                <w:b/>
                <w:bCs/>
              </w:rPr>
              <w:t xml:space="preserve">Общение с клиентами </w:t>
            </w:r>
            <w:r w:rsidR="00021EB4" w:rsidRPr="00843116">
              <w:rPr>
                <w:b/>
              </w:rPr>
              <w:t xml:space="preserve">в сфере </w:t>
            </w:r>
            <w:r w:rsidR="00021EB4">
              <w:rPr>
                <w:b/>
                <w:bCs/>
                <w:spacing w:val="-7"/>
              </w:rPr>
              <w:t>технического обслуживания</w:t>
            </w:r>
            <w:r w:rsidR="00021EB4" w:rsidRPr="00F3045F">
              <w:rPr>
                <w:b/>
                <w:bCs/>
                <w:spacing w:val="-7"/>
              </w:rPr>
              <w:t xml:space="preserve"> и ремонт</w:t>
            </w:r>
            <w:r w:rsidR="00021EB4">
              <w:rPr>
                <w:b/>
                <w:bCs/>
                <w:spacing w:val="-7"/>
              </w:rPr>
              <w:t>а</w:t>
            </w:r>
            <w:r w:rsidR="00021EB4" w:rsidRPr="00F3045F">
              <w:rPr>
                <w:b/>
                <w:bCs/>
                <w:spacing w:val="-7"/>
              </w:rPr>
              <w:t xml:space="preserve"> двигателей,</w:t>
            </w:r>
            <w:r w:rsidR="00021EB4">
              <w:rPr>
                <w:b/>
                <w:bCs/>
                <w:spacing w:val="-7"/>
              </w:rPr>
              <w:t xml:space="preserve"> систем и агрегатов автомобилей.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9BB05" w14:textId="190D8989" w:rsidR="00632506" w:rsidRPr="00896DD4" w:rsidRDefault="00632506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317536" w14:textId="77777777" w:rsidR="00632506" w:rsidRPr="00896DD4" w:rsidRDefault="00632506" w:rsidP="00021E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59DDA95" w14:textId="7777777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822B3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2151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62F6AB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9D30A72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6583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3533" w14:textId="77777777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B9A80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FFC8315" w14:textId="708205A7" w:rsidTr="003950FB">
        <w:trPr>
          <w:gridAfter w:val="4"/>
          <w:wAfter w:w="1155" w:type="dxa"/>
          <w:trHeight w:val="243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3FBB01" w14:textId="414E6B02" w:rsidR="00B07799" w:rsidRPr="00DB1658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65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DB1658">
              <w:rPr>
                <w:rFonts w:ascii="Times New Roman" w:hAnsi="Times New Roman" w:cs="Times New Roman"/>
                <w:sz w:val="24"/>
                <w:szCs w:val="24"/>
              </w:rPr>
              <w:t>Сознание и бессознательное.</w:t>
            </w:r>
            <w:r w:rsidRPr="00DB16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Познание».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49C8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14:paraId="03F5DE7F" w14:textId="049644FC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Ознакомить учащихс</w:t>
            </w:r>
            <w:r>
              <w:rPr>
                <w:bCs/>
              </w:rPr>
              <w:t>я с сознанием и бессознательным, видами и формами познания.</w:t>
            </w:r>
          </w:p>
        </w:tc>
        <w:tc>
          <w:tcPr>
            <w:tcW w:w="1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56C68" w14:textId="0046EA69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FCE82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E68ABC5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DAA6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EE8F0" w14:textId="13E12BC6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B2FE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76CAFAF2" w14:textId="2977B7D1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2870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2BE95" w14:textId="7BAE26C7" w:rsidR="00B07799" w:rsidRPr="00896DD4" w:rsidRDefault="00F333AE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4 </w:t>
            </w:r>
            <w:r w:rsidR="00021EB4" w:rsidRPr="00021EB4">
              <w:rPr>
                <w:b/>
                <w:bCs/>
              </w:rPr>
              <w:t>«Сознание и бессознательное. Познание». Познания в сфере технического обслуживания и ремонта двигателей, систем и агрегатов автомобилей.</w:t>
            </w:r>
            <w:r w:rsidR="00021EB4">
              <w:rPr>
                <w:b/>
                <w:bCs/>
              </w:rPr>
              <w:t xml:space="preserve"> </w:t>
            </w:r>
            <w:r w:rsidR="00632506" w:rsidRPr="00B32C40">
              <w:t>Сформированность навыков оценивания социальной информации, умений</w:t>
            </w:r>
            <w:r w:rsidR="00632506">
              <w:t xml:space="preserve"> </w:t>
            </w:r>
            <w:r w:rsidR="00632506" w:rsidRPr="00B32C40">
              <w:t>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1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625F4" w14:textId="1CBB5195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D39621" w14:textId="77777777" w:rsidR="00B07799" w:rsidRPr="00896DD4" w:rsidRDefault="00B07799" w:rsidP="00021E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0940C56" w14:textId="77777777" w:rsidTr="003950FB">
        <w:trPr>
          <w:gridAfter w:val="4"/>
          <w:wAfter w:w="1155" w:type="dxa"/>
          <w:trHeight w:val="1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A191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24978" w14:textId="349CE57E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97BED" w14:textId="0BB1B9E6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4B60B3AF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5E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C9630" w14:textId="021CE4C0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A7AAB" w14:textId="3C355910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4E1B985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8A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.Общество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197B3" w14:textId="626C1EB4" w:rsidR="00B07799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9554C3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515F270F" w14:textId="77777777" w:rsidTr="003950FB">
        <w:trPr>
          <w:gridAfter w:val="4"/>
          <w:wAfter w:w="1155" w:type="dxa"/>
          <w:trHeight w:val="692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06BF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AA8A6" w14:textId="645D8B4B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методах познания социальных явлений и процессов.</w:t>
            </w:r>
          </w:p>
          <w:p w14:paraId="6354CB4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78756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DFC397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7799" w:rsidRPr="004D49A0" w14:paraId="6CC5EE22" w14:textId="77777777" w:rsidTr="003950FB">
        <w:trPr>
          <w:gridAfter w:val="4"/>
          <w:wAfter w:w="1155" w:type="dxa"/>
          <w:trHeight w:val="9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A54EC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BFD8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4A0B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09EE38A4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78E7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F4C9" w14:textId="46AF57AB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</w:rPr>
              <w:t>Практическая рабо</w:t>
            </w:r>
            <w:r w:rsidR="00DB1658">
              <w:rPr>
                <w:b/>
              </w:rPr>
              <w:t>та №5</w:t>
            </w:r>
            <w:r w:rsidR="00F333AE">
              <w:rPr>
                <w:b/>
              </w:rPr>
              <w:t xml:space="preserve"> </w:t>
            </w:r>
            <w:r w:rsidRPr="00896DD4">
              <w:t>«Понятие общества. Сферы общества. Общество и природа. Типология обществ».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285B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804BF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390A2F8F" w14:textId="77777777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FA820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17E1B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FD1A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5B2A3D2B" w14:textId="77777777" w:rsidTr="003950FB">
        <w:trPr>
          <w:gridAfter w:val="4"/>
          <w:wAfter w:w="1155" w:type="dxa"/>
          <w:trHeight w:val="112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684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6F06D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B263B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  <w:p w14:paraId="17A7F5FE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94BF95" w14:textId="77777777" w:rsidR="00B07799" w:rsidRPr="00896DD4" w:rsidRDefault="00B07799" w:rsidP="00B07799">
            <w:pPr>
              <w:pStyle w:val="1"/>
              <w:rPr>
                <w:bCs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6745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F4D55CC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628F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жизнь общества.</w:t>
            </w:r>
          </w:p>
          <w:p w14:paraId="017CBA8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C97D3" w14:textId="35489E45" w:rsidR="00B07799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937C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84754CD" w14:textId="77777777" w:rsidTr="003950FB">
        <w:trPr>
          <w:gridAfter w:val="4"/>
          <w:wAfter w:w="1155" w:type="dxa"/>
          <w:trHeight w:val="729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E1515F" w14:textId="1011E1A7" w:rsidR="00B07799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 3.1</w:t>
            </w:r>
            <w:r w:rsidRPr="00FE244D">
              <w:rPr>
                <w:rFonts w:ascii="Times New Roman" w:hAnsi="Times New Roman"/>
                <w:bCs/>
                <w:iCs/>
              </w:rPr>
              <w:t xml:space="preserve">.   </w:t>
            </w:r>
            <w:r w:rsidRPr="00FE244D">
              <w:rPr>
                <w:rFonts w:ascii="Times New Roman" w:hAnsi="Times New Roman"/>
              </w:rPr>
              <w:t>Культура. Мораль. Искусство</w:t>
            </w:r>
            <w:r>
              <w:rPr>
                <w:rFonts w:ascii="Times New Roman" w:hAnsi="Times New Roman"/>
              </w:rPr>
              <w:t>.</w:t>
            </w:r>
            <w:r w:rsidRPr="00FE244D">
              <w:rPr>
                <w:rFonts w:ascii="Times New Roman" w:hAnsi="Times New Roman"/>
                <w:bCs/>
              </w:rPr>
              <w:t xml:space="preserve"> Наука.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FE244D">
              <w:rPr>
                <w:rFonts w:ascii="Times New Roman" w:hAnsi="Times New Roman"/>
                <w:bCs/>
              </w:rPr>
              <w:lastRenderedPageBreak/>
              <w:t>Образование.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BAECE" w14:textId="14A3DAB9" w:rsidR="00DB1658" w:rsidRPr="00896DD4" w:rsidRDefault="00B07799" w:rsidP="00DB1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</w:t>
            </w:r>
            <w:r w:rsidR="00DB1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</w:t>
            </w:r>
            <w:r w:rsidR="00DB1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к культурным ценностям.</w:t>
            </w:r>
            <w:r w:rsidR="00DB1658"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Образование как способ передачи знаний и опыта. Роль образования в жизни со-</w:t>
            </w:r>
          </w:p>
          <w:p w14:paraId="392B88DB" w14:textId="0BC5EEB7" w:rsidR="00B07799" w:rsidRPr="00DB1658" w:rsidRDefault="00DB1658" w:rsidP="00DB1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E1173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604517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7799" w:rsidRPr="004D49A0" w14:paraId="61FB290F" w14:textId="77777777" w:rsidTr="003950FB">
        <w:trPr>
          <w:gridAfter w:val="4"/>
          <w:wAfter w:w="1155" w:type="dxa"/>
          <w:trHeight w:val="14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8D2751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4F62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406F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2DB80A29" w14:textId="295858D9" w:rsidTr="003950FB">
        <w:trPr>
          <w:gridAfter w:val="4"/>
          <w:wAfter w:w="1155" w:type="dxa"/>
          <w:trHeight w:val="12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6318A9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60109" w14:textId="6E900436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>Практическая работа №6 «</w:t>
            </w:r>
            <w:r w:rsidRPr="00FE244D">
              <w:t>Культура. Мораль. Искусство</w:t>
            </w:r>
            <w:r>
              <w:t>.</w:t>
            </w:r>
            <w:r w:rsidRPr="00FE244D">
              <w:rPr>
                <w:bCs/>
              </w:rPr>
              <w:t xml:space="preserve"> Наука.</w:t>
            </w:r>
            <w:r>
              <w:rPr>
                <w:bCs/>
              </w:rPr>
              <w:t xml:space="preserve"> </w:t>
            </w:r>
            <w:r w:rsidRPr="00FE244D">
              <w:rPr>
                <w:bCs/>
              </w:rPr>
              <w:t>Образование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92A595" w14:textId="77777777" w:rsidR="00DB1658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5270A4" w14:textId="1A31BCCE" w:rsidR="00DB1658" w:rsidRPr="00896DD4" w:rsidRDefault="00DB1658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554729" w14:textId="77777777" w:rsidR="00DB1658" w:rsidRPr="00896DD4" w:rsidRDefault="00DB1658" w:rsidP="00021E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AE22A4C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6AA4C9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056FB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5E29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53E41FBB" w14:textId="77777777" w:rsidTr="003950FB">
        <w:trPr>
          <w:gridAfter w:val="4"/>
          <w:wAfter w:w="1155" w:type="dxa"/>
          <w:trHeight w:val="112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9FA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336B9" w14:textId="3B35B1A8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ятельная работа студента.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BC8917" w14:textId="2289EF61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23C2372A" w14:textId="77777777" w:rsidTr="003950FB">
        <w:trPr>
          <w:gridAfter w:val="4"/>
          <w:wAfter w:w="1155" w:type="dxa"/>
          <w:trHeight w:val="654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223BE" w14:textId="7A4D1399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3.2</w:t>
            </w: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Мировоззрение. Убеждение. Вера. Мораль.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0D70C" w14:textId="77777777" w:rsidR="00DB1658" w:rsidRPr="00896DD4" w:rsidRDefault="00DB1658" w:rsidP="00B0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Мораль. Основные принципы и нормы морали. Гуманизм. Добро и 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14:paraId="55978C0C" w14:textId="7777777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495E8" w14:textId="7E59920C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57AE30" w14:textId="66079720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DB1658" w:rsidRPr="004D49A0" w14:paraId="6FC35796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B03EC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26161" w14:textId="70EBAA9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3EAEC4" w14:textId="281B5255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430E7B13" w14:textId="5C2B3F50" w:rsidTr="003950FB">
        <w:trPr>
          <w:gridAfter w:val="4"/>
          <w:wAfter w:w="1155" w:type="dxa"/>
          <w:trHeight w:val="2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41326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F63CF" w14:textId="3198B36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 xml:space="preserve">Практическая работа №7 </w:t>
            </w:r>
            <w:r w:rsidRPr="00FE244D">
              <w:rPr>
                <w:bCs/>
              </w:rPr>
              <w:t>«Мировоззрение. Убеждение. Вера. Мораль».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3A695" w14:textId="77777777" w:rsidR="00DB1658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84CF39" w14:textId="063C0D66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574C65" w14:textId="77777777" w:rsidR="00DB1658" w:rsidRDefault="00DB1658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28C153" w14:textId="7777777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1658" w:rsidRPr="004D49A0" w14:paraId="3EF7ABC7" w14:textId="77777777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458AD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B758" w14:textId="76D482C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F88449" w14:textId="6E756A4F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63DD184B" w14:textId="7777777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12B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05A3A" w14:textId="1DCDFCBF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A2211D" w14:textId="19EFACC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950FB" w:rsidRPr="004D49A0" w14:paraId="2587986F" w14:textId="6BABF05E" w:rsidTr="003950FB">
        <w:trPr>
          <w:gridAfter w:val="4"/>
          <w:wAfter w:w="1155" w:type="dxa"/>
          <w:trHeight w:val="206"/>
        </w:trPr>
        <w:tc>
          <w:tcPr>
            <w:tcW w:w="134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E10" w14:textId="77777777" w:rsidR="003950FB" w:rsidRPr="00896DD4" w:rsidRDefault="003950FB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  <w:p w14:paraId="75890B68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1958" w14:textId="2F18EDAC" w:rsidR="003950FB" w:rsidRPr="003950FB" w:rsidRDefault="003950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7D77AE7E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1F1" w14:textId="77777777" w:rsidR="003950FB" w:rsidRDefault="00395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3147A0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49C499A4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 w:val="restart"/>
          </w:tcPr>
          <w:p w14:paraId="719407C9" w14:textId="6F3688F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4.1</w:t>
            </w:r>
            <w:r w:rsidRPr="00FE244D">
              <w:rPr>
                <w:rFonts w:ascii="Times New Roman" w:hAnsi="Times New Roman"/>
              </w:rPr>
              <w:t xml:space="preserve"> Понятие экономики. Собственность.</w:t>
            </w:r>
            <w:r>
              <w:rPr>
                <w:rFonts w:ascii="Times New Roman" w:hAnsi="Times New Roman"/>
              </w:rPr>
              <w:t xml:space="preserve"> Производство. Рынок.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2E68E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  <w:p w14:paraId="0C8DC330" w14:textId="06DB8110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85AF8D" w14:textId="4F591E78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6"/>
            <w:hideMark/>
          </w:tcPr>
          <w:p w14:paraId="64AC8704" w14:textId="28F2B4FE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52C2A89C" w14:textId="02162E1F" w:rsidTr="003950FB">
        <w:trPr>
          <w:trHeight w:val="149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705B8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0E55F" w14:textId="77777777" w:rsidR="00021631" w:rsidRPr="00021631" w:rsidRDefault="00021631" w:rsidP="00021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семьи. Экономика как наука и хозяйство. Главные вопросы экономики. Потребности. Выбор и альтернативная стоимость. Ограниченность ресурсов.</w:t>
            </w:r>
          </w:p>
          <w:p w14:paraId="26C59AED" w14:textId="5FDC24BA" w:rsidR="00021631" w:rsidRPr="00021631" w:rsidRDefault="00021631" w:rsidP="00021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 xml:space="preserve"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 Производство. Рынок. Рынок </w:t>
            </w:r>
            <w:r w:rsidRPr="00021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товара. Спрос. Факторы спроса. Предложение. Факторы предложения. Рыночное равновесие. Основные рыночные структуры: совершенная и несовершенная</w:t>
            </w:r>
          </w:p>
          <w:p w14:paraId="3DB30EDA" w14:textId="05D53843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>конкуренция. Роль фирм в экономике.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A514" w14:textId="21A7114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331462" w14:textId="73FB344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4176E" w14:textId="48C08ECC" w:rsidR="00021631" w:rsidRPr="004D49A0" w:rsidRDefault="00021631" w:rsidP="00021631"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21631" w:rsidRPr="004D49A0" w14:paraId="56E810D2" w14:textId="77777777" w:rsidTr="003950FB">
        <w:trPr>
          <w:gridAfter w:val="4"/>
          <w:wAfter w:w="1155" w:type="dxa"/>
          <w:trHeight w:val="131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B594B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45F2" w14:textId="44533A6C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41DCC" w14:textId="2028249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68DA0359" w14:textId="1525682E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A2FD8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A25FF" w14:textId="13577D9D" w:rsidR="00021631" w:rsidRPr="00021631" w:rsidRDefault="00021631" w:rsidP="00021631">
            <w:pPr>
              <w:pStyle w:val="1"/>
              <w:ind w:firstLine="0"/>
              <w:rPr>
                <w:bCs/>
              </w:rPr>
            </w:pPr>
            <w:r w:rsidRPr="00021631">
              <w:rPr>
                <w:b/>
              </w:rPr>
              <w:t>Практическая работа №8 «</w:t>
            </w:r>
            <w:r w:rsidRPr="00021631">
              <w:t>Понятие экономики. Собственность. Производство. Рынок».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E56CCC" w14:textId="51BB9836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FB5D564" w14:textId="77777777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4067C6" w14:textId="58109876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9FBC7A" w14:textId="77777777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1A7949" w14:textId="2E636DAE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4911C60A" w14:textId="77777777" w:rsidTr="003950FB">
        <w:trPr>
          <w:gridAfter w:val="4"/>
          <w:wAfter w:w="1155" w:type="dxa"/>
          <w:trHeight w:val="317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672B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59D6F" w14:textId="0CB4B860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589BD" w14:textId="274240BF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529D1002" w14:textId="77777777" w:rsidTr="003950FB">
        <w:trPr>
          <w:gridAfter w:val="1"/>
          <w:wAfter w:w="14" w:type="dxa"/>
          <w:trHeight w:val="17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0CE3EB" w14:textId="34320E61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4.2</w:t>
            </w:r>
            <w:r w:rsidRPr="00FE244D">
              <w:rPr>
                <w:rFonts w:ascii="Times New Roman" w:hAnsi="Times New Roman"/>
              </w:rPr>
              <w:t xml:space="preserve"> Государство и экономика. Экономика потребителя. Мировая экономика.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23F5F" w14:textId="545B9A3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экономика. Экономика потребителя. Мировая экономика.</w:t>
            </w:r>
          </w:p>
          <w:p w14:paraId="6E04E067" w14:textId="7935B23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9A8160" w14:textId="1FA14D3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AEB86" w14:textId="0A1B56DA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141" w:type="dxa"/>
            <w:gridSpan w:val="3"/>
          </w:tcPr>
          <w:p w14:paraId="629A402E" w14:textId="77777777" w:rsidR="00021631" w:rsidRPr="004D49A0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49A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021631" w:rsidRPr="004D49A0" w14:paraId="15749F88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7BFAC2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FE31B" w14:textId="7E482721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C85BC1" w14:textId="1BDA767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28EC7FE2" w14:textId="26FED160" w:rsidTr="003950FB">
        <w:trPr>
          <w:gridAfter w:val="2"/>
          <w:wAfter w:w="29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18E286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6F868" w14:textId="64CEE4E2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9</w:t>
            </w:r>
            <w:r w:rsidRPr="00FE244D">
              <w:t xml:space="preserve"> «Государство и экономика</w:t>
            </w:r>
            <w:r>
              <w:t>.</w:t>
            </w:r>
            <w:r w:rsidRPr="00FE244D">
              <w:t xml:space="preserve"> </w:t>
            </w:r>
            <w:r>
              <w:t>Мировая экономика</w:t>
            </w:r>
            <w:r w:rsidRPr="00FE244D">
              <w:t>».</w:t>
            </w: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21609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64A3CB" w14:textId="61B42C16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9CFF9C" w14:textId="77777777" w:rsidR="00021631" w:rsidRPr="00896DD4" w:rsidRDefault="00021631" w:rsidP="00021E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0C3982" w14:textId="08B8FBB5" w:rsidR="00021631" w:rsidRPr="00896DD4" w:rsidRDefault="00021631" w:rsidP="000216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B3212D" w14:textId="77777777" w:rsidR="00021631" w:rsidRPr="004D49A0" w:rsidRDefault="00021631" w:rsidP="00021631"/>
        </w:tc>
      </w:tr>
      <w:tr w:rsidR="00021631" w:rsidRPr="004D49A0" w14:paraId="40EB6365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2D27A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14FD6" w14:textId="722B138F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E0A374" w14:textId="2F82793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5E012DDD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F3C2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419B1" w14:textId="5DC876B9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7A6853" w14:textId="2E3CBBB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1C7EE8EA" w14:textId="3EE26722" w:rsidTr="003950FB">
        <w:trPr>
          <w:gridAfter w:val="4"/>
          <w:wAfter w:w="1155" w:type="dxa"/>
          <w:trHeight w:val="179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B22C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68D8A2C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89A1" w14:textId="6E544272" w:rsidR="00021631" w:rsidRPr="003950FB" w:rsidRDefault="003950FB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B5481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3B6DF19A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FAC0AC" w14:textId="77777777" w:rsidR="00111025" w:rsidRPr="00896DD4" w:rsidRDefault="00111025" w:rsidP="00021631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7B7015BD" w14:textId="08BE394A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стратификация.  Социальное поведение.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3B217" w14:textId="77777777" w:rsidR="00111025" w:rsidRPr="004067B6" w:rsidRDefault="00111025" w:rsidP="00021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о методах познания социальных явлений и процессов.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14:paraId="6A93E76E" w14:textId="77777777" w:rsidR="00111025" w:rsidRPr="004067B6" w:rsidRDefault="00111025" w:rsidP="00021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  <w:p w14:paraId="6E0417E1" w14:textId="0681631B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4FE09" w14:textId="4F19DC92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8"/>
          </w:tcPr>
          <w:p w14:paraId="76627D4D" w14:textId="419CB239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11025" w:rsidRPr="004D49A0" w14:paraId="656CCA7F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32333C" w14:textId="77777777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8419" w14:textId="03D6B3F5" w:rsidR="00111025" w:rsidRPr="00FE0839" w:rsidRDefault="00111025" w:rsidP="00021631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F88AC" w14:textId="77777777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372A1B79" w14:textId="5EC28184" w:rsidR="00111025" w:rsidRPr="00896DD4" w:rsidRDefault="00111025" w:rsidP="000216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78BA95C4" w14:textId="389AE483" w:rsidTr="003950FB">
        <w:trPr>
          <w:gridAfter w:val="4"/>
          <w:wAfter w:w="1155" w:type="dxa"/>
          <w:trHeight w:val="52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A1464D" w14:textId="77777777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2BB7B" w14:textId="08510EA4" w:rsidR="00111025" w:rsidRPr="00896DD4" w:rsidRDefault="00111025" w:rsidP="00021631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10</w:t>
            </w:r>
            <w:r w:rsidRPr="00FE244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«</w:t>
            </w:r>
            <w:r w:rsidRPr="00FE244D">
              <w:rPr>
                <w:rFonts w:ascii="Times New Roman" w:hAnsi="Times New Roman"/>
                <w:bCs/>
              </w:rPr>
              <w:t>Социальная стратификация. Социальное поведение</w:t>
            </w:r>
            <w:r>
              <w:rPr>
                <w:rFonts w:ascii="Times New Roman" w:hAnsi="Times New Roman"/>
                <w:bCs/>
              </w:rPr>
              <w:t>»</w:t>
            </w:r>
            <w:r w:rsidRPr="00FE244D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0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F50C5" w14:textId="5BDF4CD3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2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3D3D13" w14:textId="438F78A6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11025" w:rsidRPr="004D49A0" w14:paraId="02EE2FB3" w14:textId="77777777" w:rsidTr="003950FB">
        <w:trPr>
          <w:gridAfter w:val="4"/>
          <w:wAfter w:w="1155" w:type="dxa"/>
          <w:trHeight w:val="720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107851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4757E" w14:textId="1FDC7D5A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D91C6" w14:textId="7ED0093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1927FD73" w14:textId="77777777" w:rsidTr="003950FB">
        <w:trPr>
          <w:gridAfter w:val="4"/>
          <w:wAfter w:w="1155" w:type="dxa"/>
          <w:trHeight w:val="71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B6012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15839" w14:textId="16CF89CD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DDA1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14B259B4" w14:textId="77777777" w:rsidR="00111025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111025" w:rsidRPr="004D49A0" w14:paraId="2E6874FC" w14:textId="77777777" w:rsidTr="003950FB">
        <w:trPr>
          <w:gridAfter w:val="4"/>
          <w:wAfter w:w="1155" w:type="dxa"/>
          <w:trHeight w:val="802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E01A79" w14:textId="77777777" w:rsidR="00111025" w:rsidRPr="00111025" w:rsidRDefault="00111025" w:rsidP="00111025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0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5.2</w:t>
            </w:r>
            <w:r w:rsidRPr="0011102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«Этнические общности Семья. Молодежь».</w:t>
            </w:r>
          </w:p>
          <w:p w14:paraId="563FB89D" w14:textId="492072C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3C012" w14:textId="17C7C6D9" w:rsidR="00111025" w:rsidRPr="00896DD4" w:rsidRDefault="00111025" w:rsidP="00111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 Особенности социальной стратификации в современной России. Демографические,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профессиональные, поселенческие и иные группы. Молодежь как социальная группа. Особенности молодежной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телей и детей. Опека и попечительство.</w:t>
            </w:r>
          </w:p>
          <w:p w14:paraId="1D9183A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D67C" w14:textId="6E9E429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83DD1" w14:textId="41D6B17B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5D752A1E" w14:textId="77777777" w:rsidTr="003950FB">
        <w:trPr>
          <w:gridAfter w:val="4"/>
          <w:wAfter w:w="1155" w:type="dxa"/>
          <w:trHeight w:val="55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5CBD43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5ABC1" w14:textId="5907C2E6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8FF40" w14:textId="19CCC66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8342050" w14:textId="58315B27" w:rsidTr="003950FB">
        <w:trPr>
          <w:gridAfter w:val="4"/>
          <w:wAfter w:w="1155" w:type="dxa"/>
          <w:trHeight w:val="26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DDA21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FE934" w14:textId="77777777" w:rsidR="00111025" w:rsidRDefault="00111025" w:rsidP="00111025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11</w:t>
            </w:r>
            <w:r>
              <w:rPr>
                <w:bCs/>
              </w:rPr>
              <w:t xml:space="preserve"> «</w:t>
            </w:r>
            <w:r w:rsidRPr="00FE244D">
              <w:rPr>
                <w:bCs/>
              </w:rPr>
              <w:t>Этнические общности Семья. Молодежь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  <w:p w14:paraId="3B9FC9A9" w14:textId="4709CBE5" w:rsidR="00111025" w:rsidRPr="00111025" w:rsidRDefault="00111025" w:rsidP="00111025">
            <w:pPr>
              <w:rPr>
                <w:lang w:eastAsia="ru-RU"/>
              </w:rPr>
            </w:pPr>
          </w:p>
        </w:tc>
        <w:tc>
          <w:tcPr>
            <w:tcW w:w="121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29D29" w14:textId="7BB4352D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82D982" w14:textId="1A0367FD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6C02E75D" w14:textId="77777777" w:rsidTr="003950FB">
        <w:trPr>
          <w:gridAfter w:val="4"/>
          <w:wAfter w:w="1155" w:type="dxa"/>
          <w:trHeight w:val="361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85E8D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179E" w14:textId="1634EAC8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F3437" w14:textId="071FAAD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608452A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2BC4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62AE" w14:textId="72872C61" w:rsidR="00111025" w:rsidRPr="00111025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6958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216214C" w14:textId="33CF79ED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50FB" w:rsidRPr="004D49A0" w14:paraId="203D318B" w14:textId="77777777" w:rsidTr="003950FB">
        <w:trPr>
          <w:gridAfter w:val="4"/>
          <w:wAfter w:w="1155" w:type="dxa"/>
          <w:trHeight w:val="439"/>
        </w:trPr>
        <w:tc>
          <w:tcPr>
            <w:tcW w:w="13416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B48074" w14:textId="2B039615" w:rsidR="003950FB" w:rsidRPr="00164E49" w:rsidRDefault="003950FB" w:rsidP="00111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Политика.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0D4EE" w14:textId="2EB63F14" w:rsidR="003950FB" w:rsidRPr="003950FB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46" w:type="dxa"/>
            <w:gridSpan w:val="12"/>
          </w:tcPr>
          <w:p w14:paraId="36E592CA" w14:textId="517BEFC8" w:rsidR="003950FB" w:rsidRPr="00896DD4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09364745" w14:textId="1AAAB502" w:rsidTr="003950FB">
        <w:trPr>
          <w:gridAfter w:val="1"/>
          <w:wAfter w:w="14" w:type="dxa"/>
          <w:trHeight w:val="439"/>
        </w:trPr>
        <w:tc>
          <w:tcPr>
            <w:tcW w:w="2816" w:type="dxa"/>
            <w:vMerge w:val="restart"/>
            <w:hideMark/>
          </w:tcPr>
          <w:p w14:paraId="66A25306" w14:textId="0EC2CDCD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6.1.</w:t>
            </w:r>
            <w:r w:rsidRPr="00FE244D">
              <w:rPr>
                <w:rFonts w:ascii="Times New Roman" w:hAnsi="Times New Roman"/>
              </w:rPr>
              <w:t xml:space="preserve"> Государство и политическая система общества. Механизм государства.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6C19F" w14:textId="689D32EE" w:rsidR="00111025" w:rsidRPr="00896DD4" w:rsidRDefault="00111025" w:rsidP="00111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политическая система общества. 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 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 Механизм государства.</w:t>
            </w:r>
          </w:p>
          <w:p w14:paraId="7C57E97D" w14:textId="24E28937" w:rsidR="00111025" w:rsidRPr="00896DD4" w:rsidRDefault="00111025" w:rsidP="00111025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55838" w14:textId="4EF2787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5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CAEEB" w14:textId="1EB1061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ED00A" w14:textId="55A2C86E" w:rsidR="00111025" w:rsidRPr="004D49A0" w:rsidRDefault="00111025" w:rsidP="00111025"/>
        </w:tc>
      </w:tr>
      <w:tr w:rsidR="00111025" w:rsidRPr="004D49A0" w14:paraId="75CEB17B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58DD4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19D9" w14:textId="7A189029" w:rsidR="00111025" w:rsidRPr="00FE0839" w:rsidRDefault="00111025" w:rsidP="00111025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5B34" w14:textId="351C9449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E6C0A4D" w14:textId="247181B3" w:rsidTr="003950FB">
        <w:trPr>
          <w:gridAfter w:val="1"/>
          <w:wAfter w:w="14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7BA27D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550FA" w14:textId="3CED8AEA" w:rsidR="00111025" w:rsidRPr="00896DD4" w:rsidRDefault="00111025" w:rsidP="00111025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12</w:t>
            </w:r>
            <w:r w:rsidRPr="00FE244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FE244D">
              <w:rPr>
                <w:b/>
                <w:bCs/>
              </w:rPr>
              <w:t>«</w:t>
            </w:r>
            <w:r w:rsidRPr="00FE244D">
              <w:t xml:space="preserve">Государство и политическая система общества. </w:t>
            </w:r>
            <w:r>
              <w:t>Механизм государства</w:t>
            </w:r>
            <w:r w:rsidRPr="00FE244D">
              <w:rPr>
                <w:bCs/>
              </w:rPr>
              <w:t>»</w:t>
            </w:r>
            <w:r w:rsidRPr="00FE244D">
              <w:t>.</w:t>
            </w:r>
          </w:p>
        </w:tc>
        <w:tc>
          <w:tcPr>
            <w:tcW w:w="124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0702C" w14:textId="521104DC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61BFA" w14:textId="0E9F35F4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8966F3" w14:textId="0A41EE0D" w:rsidR="00111025" w:rsidRPr="004D49A0" w:rsidRDefault="00111025" w:rsidP="00111025"/>
        </w:tc>
      </w:tr>
      <w:tr w:rsidR="00111025" w:rsidRPr="004D49A0" w14:paraId="32CFA719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D3D5EE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300E0" w14:textId="4222672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55D0D" w14:textId="6157BE28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12EAE56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B8536D" w14:textId="27188AEA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6.2.</w:t>
            </w:r>
            <w:r w:rsidRPr="00FE244D">
              <w:rPr>
                <w:rFonts w:ascii="Times New Roman" w:hAnsi="Times New Roman"/>
              </w:rPr>
              <w:t xml:space="preserve"> 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A1A" w14:textId="436A201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FE244D">
              <w:rPr>
                <w:rFonts w:ascii="Times New Roman" w:hAnsi="Times New Roman"/>
              </w:rPr>
              <w:t>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  <w:p w14:paraId="0872F23A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60AE" w14:textId="624B2698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C33C" w14:textId="43544B5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0311194D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E2F568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5A4B" w14:textId="379FBEDB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BBF8" w14:textId="2057214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57E042C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044A5B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56B" w14:textId="3BDACDA4" w:rsidR="00111025" w:rsidRPr="00896DD4" w:rsidRDefault="00111025" w:rsidP="00111025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13</w:t>
            </w:r>
            <w:r w:rsidRPr="00FE244D">
              <w:rPr>
                <w:b/>
                <w:bCs/>
              </w:rPr>
              <w:t>.</w:t>
            </w:r>
            <w:r w:rsidRPr="00FE244D">
              <w:t xml:space="preserve"> «Три составляющих формы государства. Форма правления.</w:t>
            </w:r>
            <w:r>
              <w:t xml:space="preserve"> Форма государственного устройства и политического режима</w:t>
            </w:r>
            <w:r w:rsidRPr="00FE244D">
              <w:t>».</w:t>
            </w: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9AFB" w14:textId="08C929C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B6523E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0898C469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72B1F9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AD2" w14:textId="3069FAEE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8A34" w14:textId="73DE734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C69B60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9D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0B08" w14:textId="77777777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7ED216" w14:textId="37F841FB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EF8" w14:textId="4A6D10B4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2C64FB2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809E5" w14:textId="49561D5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Тема 6.3.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 Политическая идеология. Личность и политика.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89CA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Политическая идеология. Личность и политика.</w:t>
            </w:r>
          </w:p>
          <w:p w14:paraId="70B28F54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8BD2" w14:textId="346E9D2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A5F8" w14:textId="07ADD28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20D2427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DBC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473" w14:textId="1331AC26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BD19" w14:textId="3F69C5B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DA020D5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BEB80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7068" w14:textId="6DF3C525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14</w:t>
            </w:r>
            <w:r w:rsidRPr="00FE244D">
              <w:rPr>
                <w:rFonts w:ascii="Times New Roman" w:hAnsi="Times New Roman"/>
                <w:b/>
                <w:bCs/>
              </w:rPr>
              <w:t>.</w:t>
            </w:r>
            <w:r w:rsidRPr="00FE244D">
              <w:rPr>
                <w:rFonts w:ascii="Times New Roman" w:hAnsi="Times New Roman"/>
              </w:rPr>
              <w:t xml:space="preserve"> «Гражданское общество и правовое государство. Политическая</w:t>
            </w:r>
            <w:r>
              <w:rPr>
                <w:rFonts w:ascii="Times New Roman" w:hAnsi="Times New Roman"/>
              </w:rPr>
              <w:t xml:space="preserve"> идеология. Личность и политика</w:t>
            </w:r>
            <w:r w:rsidRPr="00FE244D">
              <w:rPr>
                <w:rFonts w:ascii="Times New Roman" w:hAnsi="Times New Roman"/>
              </w:rPr>
              <w:t>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B339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A6316A1" w14:textId="06EE88E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B94DDF" w14:textId="77777777" w:rsidR="00111025" w:rsidRPr="00896DD4" w:rsidRDefault="00111025" w:rsidP="001110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67F7F5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59133C3D" w14:textId="77777777" w:rsidTr="003950FB">
        <w:trPr>
          <w:gridAfter w:val="4"/>
          <w:wAfter w:w="1155" w:type="dxa"/>
          <w:trHeight w:val="611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8795F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43A" w14:textId="35588D18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A26F" w14:textId="55AD49D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767EDCE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7AD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5444" w14:textId="73F7D6A9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2442" w14:textId="5816B66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7FE2FBDB" w14:textId="77777777" w:rsidTr="003950FB">
        <w:trPr>
          <w:gridAfter w:val="4"/>
          <w:wAfter w:w="1155" w:type="dxa"/>
          <w:trHeight w:val="198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5CC2" w14:textId="77777777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Право.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7217" w14:textId="112DC999" w:rsidR="00111025" w:rsidRPr="00896DD4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09C" w14:textId="22F36B9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5A03855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D41A8C" w14:textId="1FC47CAF" w:rsidR="00111025" w:rsidRPr="00896DD4" w:rsidRDefault="00021EB4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7.1.</w:t>
            </w:r>
            <w:r w:rsidRPr="00FE244D">
              <w:rPr>
                <w:rFonts w:ascii="Times New Roman" w:hAnsi="Times New Roman"/>
              </w:rPr>
              <w:t xml:space="preserve"> Понятие права. Право в системе социальных норм. Норма права. Система права. Форма (источники) права.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Нормативно-правовые акты регулирующие сферу </w:t>
            </w: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технического обслужи</w:t>
            </w: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lastRenderedPageBreak/>
              <w:t>вания</w:t>
            </w:r>
            <w:r w:rsidRPr="00F3045F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и ремонт</w:t>
            </w: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а</w:t>
            </w:r>
            <w:r w:rsidRPr="00F3045F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двигателей,</w:t>
            </w: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систем и агрегатов автомобилей.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4CB1" w14:textId="10B58186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права. Право в системе социальных норм.</w:t>
            </w:r>
            <w:r w:rsidR="00E718F3"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Норма права. Система права. Форма (источники) права.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085B" w14:textId="5080F752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4DAB" w14:textId="4210CD07" w:rsidR="00111025" w:rsidRPr="00896DD4" w:rsidRDefault="00E718F3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718F3" w:rsidRPr="004D49A0" w14:paraId="7CECC234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0D70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1F2" w14:textId="020F20D3" w:rsidR="00E718F3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A723" w14:textId="61E0586D" w:rsidR="00E718F3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E61223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B081C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3C0" w14:textId="2C049BEE" w:rsidR="00E718F3" w:rsidRPr="00896DD4" w:rsidRDefault="00021EB4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EB4">
              <w:rPr>
                <w:rFonts w:ascii="Times New Roman" w:hAnsi="Times New Roman"/>
                <w:b/>
                <w:bCs/>
              </w:rPr>
              <w:t xml:space="preserve">Практическая работа № 15. </w:t>
            </w:r>
            <w:r w:rsidRPr="00021EB4">
              <w:rPr>
                <w:rFonts w:ascii="Times New Roman" w:hAnsi="Times New Roman"/>
                <w:bCs/>
              </w:rPr>
              <w:t>«Понятие права. Право в системе социальных норм. Норма права. Система права. Форма (источники) права».</w:t>
            </w:r>
            <w:r w:rsidRPr="00021EB4">
              <w:rPr>
                <w:rFonts w:ascii="Times New Roman" w:hAnsi="Times New Roman"/>
                <w:b/>
                <w:bCs/>
              </w:rPr>
              <w:t xml:space="preserve"> Нормативно-правовые акты регулирующие сферу поварского и кондитерского дела.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8D9B" w14:textId="290A4F9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7C3744" w14:textId="5360543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7AF9F29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B65C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1E0" w14:textId="55DAC52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46AC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6DF98E8" w14:textId="7186B26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19B06BBA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C83DD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9C9C" w14:textId="3AB9B00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F4E5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0F250152" w14:textId="19712C5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45B4850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</w:tcPr>
          <w:p w14:paraId="63E3D27E" w14:textId="08DB07B3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7.2</w:t>
            </w:r>
            <w:r w:rsidRPr="00FE244D">
              <w:rPr>
                <w:rFonts w:ascii="Times New Roman" w:hAnsi="Times New Roman"/>
              </w:rPr>
              <w:t xml:space="preserve"> Правоотношение. Правонарушение и юридическая ответственность.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5CA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Правоотношение. Правонарушение и юридическая ответственность.</w:t>
            </w:r>
          </w:p>
          <w:p w14:paraId="793A6AFF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BB3C" w14:textId="1A1E3E2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DDB6" w14:textId="307473B5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6C2CAD7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4054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2FA" w14:textId="39BAAFF8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0034" w14:textId="1E273C6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CCAE6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BC7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7FB" w14:textId="38A53A79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B6E06D" w14:textId="05DFCE2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7386EC8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AB7F2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0A7" w14:textId="169768A0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C88" w14:textId="059F68B1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CE00EFD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00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AB4" w14:textId="7B21D45C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9E41" w14:textId="415EBE26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66C605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BBE8E" w14:textId="636E9F83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7.3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1E50" w14:textId="564B9DB6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2E6" w14:textId="283267D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1B152" w14:textId="30C54BB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3E767A1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DE3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1604" w14:textId="31E82A52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3ABF" w14:textId="1A4248F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4B9820" w14:textId="7BF69833" w:rsidTr="003950FB">
        <w:trPr>
          <w:gridAfter w:val="3"/>
          <w:wAfter w:w="46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5BF5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674" w14:textId="59089028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CD3B0A">
              <w:rPr>
                <w:b/>
                <w:bCs/>
                <w:i/>
              </w:rPr>
              <w:t>Практическ</w:t>
            </w:r>
            <w:r>
              <w:rPr>
                <w:b/>
                <w:bCs/>
                <w:i/>
              </w:rPr>
              <w:t>ая работа № 16</w:t>
            </w:r>
            <w:r w:rsidRPr="00CD3B0A">
              <w:rPr>
                <w:b/>
                <w:bCs/>
                <w:i/>
              </w:rPr>
              <w:t xml:space="preserve">. </w:t>
            </w:r>
            <w:r w:rsidRPr="00CD3B0A">
              <w:rPr>
                <w:i/>
              </w:rPr>
              <w:t xml:space="preserve">«Права и свободы человека и гражданина». </w:t>
            </w:r>
            <w:r w:rsidR="00021EB4">
              <w:rPr>
                <w:b/>
              </w:rPr>
              <w:t xml:space="preserve">Права человека </w:t>
            </w:r>
            <w:r w:rsidR="00021EB4" w:rsidRPr="00843116">
              <w:rPr>
                <w:b/>
              </w:rPr>
              <w:t xml:space="preserve">в сфере </w:t>
            </w:r>
            <w:r w:rsidR="00021EB4">
              <w:rPr>
                <w:b/>
                <w:bCs/>
                <w:spacing w:val="-7"/>
              </w:rPr>
              <w:t>технического обслуживания</w:t>
            </w:r>
            <w:r w:rsidR="00021EB4" w:rsidRPr="00F3045F">
              <w:rPr>
                <w:b/>
                <w:bCs/>
                <w:spacing w:val="-7"/>
              </w:rPr>
              <w:t xml:space="preserve"> и ремонт</w:t>
            </w:r>
            <w:r w:rsidR="00021EB4">
              <w:rPr>
                <w:b/>
                <w:bCs/>
                <w:spacing w:val="-7"/>
              </w:rPr>
              <w:t>а</w:t>
            </w:r>
            <w:r w:rsidR="00021EB4" w:rsidRPr="00F3045F">
              <w:rPr>
                <w:b/>
                <w:bCs/>
                <w:spacing w:val="-7"/>
              </w:rPr>
              <w:t xml:space="preserve"> двигателей,</w:t>
            </w:r>
            <w:r w:rsidR="00021EB4">
              <w:rPr>
                <w:b/>
                <w:bCs/>
                <w:spacing w:val="-7"/>
              </w:rPr>
              <w:t xml:space="preserve"> систем и агрегатов автомобилей.</w:t>
            </w:r>
            <w:r w:rsidR="00021EB4">
              <w:rPr>
                <w:i/>
              </w:rPr>
              <w:t xml:space="preserve">  </w:t>
            </w:r>
            <w:r w:rsidRPr="00CD3B0A">
              <w:rPr>
                <w:i/>
              </w:rPr>
              <w:t>Сформированнность навыков оценивания социальной информации, умений 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78C" w14:textId="207C1D4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894E2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39E69F" w14:textId="5FB24837" w:rsidR="00E718F3" w:rsidRPr="004D49A0" w:rsidRDefault="00E718F3" w:rsidP="00E718F3"/>
        </w:tc>
      </w:tr>
      <w:tr w:rsidR="00E718F3" w:rsidRPr="004D49A0" w14:paraId="4E0AD720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DD8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CFC6" w14:textId="3311DDCE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B432" w14:textId="1FA58845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77CEC4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53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05D2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6A001905" w14:textId="30E6324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A0F" w14:textId="00A40CB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3D8DBB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806EA6" w14:textId="4349EE1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7.4</w:t>
            </w:r>
            <w:r w:rsidRPr="00FE244D">
              <w:rPr>
                <w:rFonts w:ascii="Times New Roman" w:hAnsi="Times New Roman"/>
              </w:rPr>
              <w:t xml:space="preserve"> Административное право. Уголовное право.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21DB" w14:textId="1B1A53F1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Административное право и административные правоотношения. Административные проступки. Административная ответственность. 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 несовершеннолетних. Обстоятельства, исключающие уголовную ответственность.</w:t>
            </w:r>
          </w:p>
          <w:p w14:paraId="0021CBDF" w14:textId="06558D29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DD44" w14:textId="3C965369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678" w14:textId="6E0AB71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36D87FD6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32D9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51A6" w14:textId="0E124D73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2BF0" w14:textId="6945F02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E0BF4BF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D12E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F44D" w14:textId="39802926" w:rsidR="00E718F3" w:rsidRPr="00CD3B0A" w:rsidRDefault="00E718F3" w:rsidP="00E718F3">
            <w:pPr>
              <w:pStyle w:val="1"/>
              <w:ind w:firstLine="0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Практическая работа № 17 </w:t>
            </w:r>
            <w:r w:rsidRPr="00FE244D">
              <w:t>«Административное право. Уголовное право».</w:t>
            </w:r>
            <w:r>
              <w:rPr>
                <w:b/>
              </w:rPr>
              <w:t xml:space="preserve"> </w:t>
            </w:r>
            <w:r w:rsidR="00021EB4">
              <w:rPr>
                <w:b/>
              </w:rPr>
              <w:t xml:space="preserve">Административная и уголовная ответственность </w:t>
            </w:r>
            <w:r w:rsidR="00021EB4" w:rsidRPr="00843116">
              <w:rPr>
                <w:b/>
              </w:rPr>
              <w:t xml:space="preserve">в сфере </w:t>
            </w:r>
            <w:r w:rsidR="00021EB4">
              <w:rPr>
                <w:b/>
                <w:bCs/>
                <w:spacing w:val="-7"/>
              </w:rPr>
              <w:t>технического обслуживания</w:t>
            </w:r>
            <w:r w:rsidR="00021EB4" w:rsidRPr="00F3045F">
              <w:rPr>
                <w:b/>
                <w:bCs/>
                <w:spacing w:val="-7"/>
              </w:rPr>
              <w:t xml:space="preserve"> и ремонт</w:t>
            </w:r>
            <w:r w:rsidR="00021EB4">
              <w:rPr>
                <w:b/>
                <w:bCs/>
                <w:spacing w:val="-7"/>
              </w:rPr>
              <w:t>а</w:t>
            </w:r>
            <w:r w:rsidR="00021EB4" w:rsidRPr="00F3045F">
              <w:rPr>
                <w:b/>
                <w:bCs/>
                <w:spacing w:val="-7"/>
              </w:rPr>
              <w:t xml:space="preserve"> двигателей,</w:t>
            </w:r>
            <w:r w:rsidR="00021EB4">
              <w:rPr>
                <w:b/>
                <w:bCs/>
                <w:spacing w:val="-7"/>
              </w:rPr>
              <w:t xml:space="preserve"> систем и агрегатов автомобилей.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FE85" w14:textId="68511ECC" w:rsidR="00E718F3" w:rsidRPr="00CD3B0A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shd w:val="clear" w:color="auto" w:fill="BFBFBF" w:themeFill="background1" w:themeFillShade="BF"/>
          </w:tcPr>
          <w:p w14:paraId="1F0C184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6B07B86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9098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0DC2" w14:textId="51F8B36A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882B" w14:textId="3F37067D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35D9011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F0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291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D769A4A" w14:textId="22CCBBE4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D264" w14:textId="6DE6BAB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предусмотрено</w:t>
            </w:r>
          </w:p>
        </w:tc>
      </w:tr>
      <w:tr w:rsidR="00E718F3" w:rsidRPr="004D49A0" w14:paraId="6999603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A4E04B" w14:textId="0FB6E462" w:rsidR="00E718F3" w:rsidRPr="00896DD4" w:rsidRDefault="00E718F3" w:rsidP="00E71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7.5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право.</w:t>
            </w:r>
          </w:p>
          <w:p w14:paraId="1B5324EC" w14:textId="6EB97AB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129" w14:textId="77777777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право и гражданские правоотношения. Физические лица. Юридические лица. Гражданско-правовые договоры. Правовое регулирование предпринима-</w:t>
            </w:r>
          </w:p>
          <w:p w14:paraId="20F6ABA9" w14:textId="77777777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</w:t>
            </w:r>
          </w:p>
          <w:p w14:paraId="6FC8B72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4E40" w14:textId="3348C598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980A" w14:textId="37AE4FD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5597364D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E2C9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D003" w14:textId="5D09CD73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C22E" w14:textId="2A127FDD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1D0F7B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B0EC7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A3DD" w14:textId="3B3FD5F1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Практические занятия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1845" w14:textId="4E81E1E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3E4AAF5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046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7941" w14:textId="1C4069C2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7A2C" w14:textId="4259C5C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7BED9E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AA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21F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D275F5E" w14:textId="0024AAC5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673A" w14:textId="41940D4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D5BC3D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48F2B5" w14:textId="7C057089" w:rsidR="00E718F3" w:rsidRPr="00896DD4" w:rsidRDefault="00E718F3" w:rsidP="00E71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7.6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Трудовое право.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FAB4" w14:textId="5AE9EFB1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Трудовое право и трудовые правоотношения. Понятие трудовых правоотношений.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трудоустройство. Органы трудоустройства. Порядок приема на работу.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профсоюзов в трудовых правоотношениях. Трудовые споры и порядок их разрешения.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Заработная плата. Правовые основы социальной защиты и социального обеспечения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A23D" w14:textId="3D20CB5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B648" w14:textId="4D218A6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0EA99AF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60213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786D" w14:textId="51B4AAD8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F298" w14:textId="107EEB5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1E44392C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9F4B5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7F78" w14:textId="72A32EA9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Практические занятия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15E2" w14:textId="7560055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A252E00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21E0F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ED74" w14:textId="34F8BBCE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6A55" w14:textId="328D8DB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CFE0825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77DD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F134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1ACDDAAC" w14:textId="18213E9F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C1E9" w14:textId="2272ACC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EB4" w:rsidRPr="004D49A0" w14:paraId="344B004F" w14:textId="7AF83052" w:rsidTr="00021EB4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12E" w14:textId="26663A2F" w:rsidR="00021EB4" w:rsidRPr="00896DD4" w:rsidRDefault="00021EB4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B5BD" w14:textId="3AD2DCC4" w:rsidR="00021EB4" w:rsidRPr="00896DD4" w:rsidRDefault="00021EB4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62AF0E" w14:textId="77777777" w:rsidR="00021EB4" w:rsidRPr="00896DD4" w:rsidRDefault="00021EB4" w:rsidP="00021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2A21" w:rsidRPr="004D49A0" w14:paraId="618281FE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798B6" w14:textId="68E8E2F6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58EF" w14:textId="78B76D8B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4136F7A4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10E" w14:textId="4957F5C5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C750" w14:textId="2FF2695B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7E23712D" w14:textId="77777777" w:rsidTr="003950FB">
        <w:trPr>
          <w:gridAfter w:val="4"/>
          <w:wAfter w:w="1155" w:type="dxa"/>
          <w:trHeight w:val="468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DDD0" w14:textId="69256AA0" w:rsidR="00262A21" w:rsidRPr="00896DD4" w:rsidRDefault="00262A21" w:rsidP="00262A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E06" w14:textId="5A563DD0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A084" w14:textId="21268C53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EB49B" w14:textId="77777777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C0C65C4" w14:textId="77777777" w:rsidR="004E08AA" w:rsidRPr="007E76DB" w:rsidRDefault="004E08AA" w:rsidP="007E76DB">
      <w:pPr>
        <w:pStyle w:val="a6"/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4E08AA" w:rsidRPr="007E76DB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2A8E219" w14:textId="77777777" w:rsidR="002233D9" w:rsidRPr="007E76DB" w:rsidRDefault="00C1580D" w:rsidP="00CE2B53">
      <w:pPr>
        <w:tabs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УЧЕБНО-МЕТОДИЧЕСКОЕ И МАТЕРИАЛЬНО-ТЕХНИЧЕСКОЕ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ОБЕСПЕЧЕНИЕПРОГРАММЫ УЧЕБНОЙ ДИСЦИПЛИНЫ</w:t>
      </w:r>
    </w:p>
    <w:p w14:paraId="53F6C760" w14:textId="3560C3CB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Требования к минимальному материально-техническому обеспечению </w:t>
      </w:r>
    </w:p>
    <w:p w14:paraId="3D4B961A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Реализация учебной дисциплины требует</w:t>
      </w:r>
      <w:r w:rsidR="00A37D55" w:rsidRPr="007E76DB">
        <w:rPr>
          <w:rFonts w:ascii="Times New Roman" w:hAnsi="Times New Roman" w:cs="Times New Roman"/>
          <w:sz w:val="28"/>
          <w:szCs w:val="28"/>
        </w:rPr>
        <w:t xml:space="preserve"> наличия учебного кабинета  обществознания</w:t>
      </w:r>
      <w:r w:rsidRPr="007E76DB">
        <w:rPr>
          <w:rFonts w:ascii="Times New Roman" w:hAnsi="Times New Roman" w:cs="Times New Roman"/>
          <w:sz w:val="28"/>
          <w:szCs w:val="28"/>
        </w:rPr>
        <w:t>.</w:t>
      </w:r>
    </w:p>
    <w:p w14:paraId="17CA3053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учебная доска; таблицы; учебники; учебные пособия.</w:t>
      </w:r>
    </w:p>
    <w:p w14:paraId="42ACA191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компьютер; проектор; экран; электронная интерактивная доска.</w:t>
      </w:r>
    </w:p>
    <w:p w14:paraId="73BF011A" w14:textId="2835CCAD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7.2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Информационное обеспечение оборудования </w:t>
      </w:r>
      <w:r w:rsidR="002233D9" w:rsidRPr="007E76DB">
        <w:rPr>
          <w:rFonts w:ascii="Times New Roman" w:hAnsi="Times New Roman" w:cs="Times New Roman"/>
          <w:sz w:val="28"/>
          <w:szCs w:val="28"/>
        </w:rPr>
        <w:t>(перечень рекомендуемых  учебных изданий,  Интернет-ресурсов, дополнительной литературы)</w:t>
      </w:r>
    </w:p>
    <w:p w14:paraId="49268D96" w14:textId="7C5623FF" w:rsidR="00B32C40" w:rsidRDefault="00B32C40" w:rsidP="00CE2B5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552"/>
      </w:tblGrid>
      <w:tr w:rsidR="00B32C40" w:rsidRPr="00B32C40" w14:paraId="3558A089" w14:textId="77777777" w:rsidTr="00B32C40">
        <w:tc>
          <w:tcPr>
            <w:tcW w:w="10552" w:type="dxa"/>
            <w:shd w:val="clear" w:color="auto" w:fill="auto"/>
            <w:vAlign w:val="center"/>
          </w:tcPr>
          <w:p w14:paraId="36CA213F" w14:textId="6D13272E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Важенин А.Г. Обществознание  для профессий и специальностей технического, естественно-научного, гуманитарного профилей.   </w:t>
            </w:r>
          </w:p>
          <w:p w14:paraId="3DDBD3C9" w14:textId="2164ACE3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4EDDDD5" w14:textId="77777777" w:rsidTr="00B32C40">
        <w:tc>
          <w:tcPr>
            <w:tcW w:w="10552" w:type="dxa"/>
            <w:shd w:val="clear" w:color="auto" w:fill="auto"/>
            <w:vAlign w:val="center"/>
          </w:tcPr>
          <w:p w14:paraId="60292A5C" w14:textId="2028D22F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Важенин А.Г.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 для профессий и специальностей технического, естественно-научного, гуманитарного профилей. Практикум    </w:t>
            </w:r>
          </w:p>
          <w:p w14:paraId="1B27E7A1" w14:textId="46776C8F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E64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D28D120" w14:textId="77777777" w:rsidTr="00B32C40">
        <w:tc>
          <w:tcPr>
            <w:tcW w:w="10552" w:type="dxa"/>
            <w:shd w:val="clear" w:color="auto" w:fill="auto"/>
            <w:vAlign w:val="center"/>
          </w:tcPr>
          <w:p w14:paraId="0B91E4E7" w14:textId="77777777" w:rsid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Горелов А. А., Горелова Т. 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для профессий и специальностей социально-экономического профиля. </w:t>
            </w:r>
            <w:r w:rsidR="00A423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398AA3E" w14:textId="77777777" w:rsidR="00E67A05" w:rsidRDefault="00E67A05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  <w:p w14:paraId="5B7D3360" w14:textId="2AC4B82F" w:rsidR="00F54B84" w:rsidRPr="00B32C40" w:rsidRDefault="00F54B84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Котова О.А., Лискова Т.Е. Обществознание. Базовый уровень. М. «Просвещение» 2024</w:t>
            </w:r>
          </w:p>
        </w:tc>
      </w:tr>
    </w:tbl>
    <w:p w14:paraId="6A97AA9C" w14:textId="77777777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B88200" w14:textId="5779141D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 ресурсы:</w:t>
      </w:r>
    </w:p>
    <w:p w14:paraId="5B057686" w14:textId="77777777" w:rsidR="00CE2B53" w:rsidRP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4D1186" w14:textId="77777777" w:rsidR="00A37D55" w:rsidRPr="007E76DB" w:rsidRDefault="001E6559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http://danur-w.narod.ru/</w:t>
        </w:r>
      </w:hyperlink>
    </w:p>
    <w:p w14:paraId="39A614C7" w14:textId="77777777" w:rsidR="00A37D55" w:rsidRPr="007E76DB" w:rsidRDefault="001E6559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http://www.alleng.ru/edu/social2.htm</w:t>
        </w:r>
      </w:hyperlink>
    </w:p>
    <w:p w14:paraId="3377DAA1" w14:textId="77777777" w:rsidR="00A37D55" w:rsidRPr="007E76DB" w:rsidRDefault="001E6559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http://lesson-history.narod.ru/ob1011.htm</w:t>
        </w:r>
      </w:hyperlink>
    </w:p>
    <w:p w14:paraId="180B1F25" w14:textId="77777777" w:rsidR="00A37D55" w:rsidRPr="007E76DB" w:rsidRDefault="001E6559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http://obhis.ru/index.html</w:t>
        </w:r>
      </w:hyperlink>
    </w:p>
    <w:p w14:paraId="7DB67AF2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</w:t>
      </w:r>
      <w:hyperlink r:id="rId13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ttp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fcior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edu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catalog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meta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/4/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mc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discipline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%20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OO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mi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/8/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page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html</w:t>
        </w:r>
      </w:hyperlink>
    </w:p>
    <w:p w14:paraId="5C979212" w14:textId="77777777" w:rsidR="00A37D55" w:rsidRPr="001229F9" w:rsidRDefault="001E6559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political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-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science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  <w:r w:rsidR="00A37D55" w:rsidRPr="001229F9">
        <w:rPr>
          <w:rFonts w:ascii="Times New Roman" w:hAnsi="Times New Roman" w:cs="Times New Roman"/>
          <w:sz w:val="28"/>
          <w:szCs w:val="28"/>
        </w:rPr>
        <w:tab/>
      </w:r>
    </w:p>
    <w:p w14:paraId="3DCB95A1" w14:textId="77777777" w:rsidR="00A37D55" w:rsidRPr="001229F9" w:rsidRDefault="001E6559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15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socnauka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</w:p>
    <w:p w14:paraId="46381A34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novainfo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archive</w:t>
      </w:r>
      <w:r w:rsidRPr="001229F9">
        <w:rPr>
          <w:rFonts w:ascii="Times New Roman" w:hAnsi="Times New Roman" w:cs="Times New Roman"/>
          <w:sz w:val="28"/>
          <w:szCs w:val="28"/>
        </w:rPr>
        <w:t>/7/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problema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klonirovaniya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cheloveka</w:t>
      </w:r>
    </w:p>
    <w:p w14:paraId="71521920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worldbank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monthly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developments</w:t>
      </w:r>
    </w:p>
    <w:p w14:paraId="759AD177" w14:textId="77777777" w:rsidR="00A37D55" w:rsidRPr="001229F9" w:rsidRDefault="001E6559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socprob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index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php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Foption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Dcom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content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view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Darticle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260:-2-21-%26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catid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51:2012-02-22-10-27-30</w:t>
        </w:r>
      </w:hyperlink>
    </w:p>
    <w:p w14:paraId="4F62B159" w14:textId="77777777" w:rsidR="002233D9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pcpi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manage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1229F9">
        <w:rPr>
          <w:rFonts w:ascii="Times New Roman" w:hAnsi="Times New Roman" w:cs="Times New Roman"/>
          <w:sz w:val="28"/>
          <w:szCs w:val="28"/>
        </w:rPr>
        <w:t>/?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tid</w:t>
      </w:r>
      <w:r w:rsidRPr="001229F9">
        <w:rPr>
          <w:rFonts w:ascii="Times New Roman" w:hAnsi="Times New Roman" w:cs="Times New Roman"/>
          <w:sz w:val="28"/>
          <w:szCs w:val="28"/>
        </w:rPr>
        <w:t>=764400008&amp;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Pr="001229F9">
        <w:rPr>
          <w:rFonts w:ascii="Times New Roman" w:hAnsi="Times New Roman" w:cs="Times New Roman"/>
          <w:sz w:val="28"/>
          <w:szCs w:val="28"/>
        </w:rPr>
        <w:t>=902067062</w:t>
      </w:r>
    </w:p>
    <w:p w14:paraId="183A8B8F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www.openclass.ru (Открытый класс: сетевые образовательные сообщества).</w:t>
      </w:r>
    </w:p>
    <w:p w14:paraId="1908B9D4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www.school-collection.edu.ru (Единая коллекция цифровых образовательных ресурсов).</w:t>
      </w:r>
    </w:p>
    <w:p w14:paraId="7ECDBB6D" w14:textId="77777777" w:rsidR="00A37D55" w:rsidRPr="007E76D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www.festival.1september.ru (Фестиваль педагогических идей «Открытый урок»).</w:t>
      </w:r>
    </w:p>
    <w:p w14:paraId="6B787647" w14:textId="77777777" w:rsid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www.base.garant.ru («ГАРАНТ» — информационно-правовой портал).</w:t>
      </w:r>
    </w:p>
    <w:p w14:paraId="4492BA78" w14:textId="075E843F" w:rsidR="00A37D55" w:rsidRP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www.istrodina.com (Российский исторический иллюстрированный журнал «Родина»).</w:t>
      </w:r>
    </w:p>
    <w:p w14:paraId="00B479E8" w14:textId="77777777" w:rsidR="00A37D55" w:rsidRPr="007E76DB" w:rsidRDefault="00A37D55" w:rsidP="007E76DB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A37D55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6B5797F" w14:textId="1D12723A" w:rsidR="00095EE7" w:rsidRPr="007E76DB" w:rsidRDefault="002233D9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8</w:t>
      </w:r>
      <w:r w:rsidR="00BD2948" w:rsidRPr="007E76DB">
        <w:rPr>
          <w:rFonts w:ascii="Times New Roman" w:eastAsia="TimesNewRoman" w:hAnsi="Times New Roman" w:cs="Times New Roman"/>
          <w:b/>
          <w:sz w:val="28"/>
          <w:szCs w:val="28"/>
        </w:rPr>
        <w:t xml:space="preserve">. </w:t>
      </w:r>
      <w:r w:rsidR="00095EE7" w:rsidRPr="007E76DB">
        <w:rPr>
          <w:rFonts w:ascii="Times New Roman" w:eastAsia="TimesNewRoman" w:hAnsi="Times New Roman" w:cs="Times New Roman"/>
          <w:b/>
          <w:sz w:val="28"/>
          <w:szCs w:val="28"/>
        </w:rPr>
        <w:t>ЛИСТ ИЗМЕНЕНИЙ И ДОПОЛНЕНИЙ, ВНЕСЕННЫХ</w:t>
      </w:r>
    </w:p>
    <w:p w14:paraId="1B02CA2B" w14:textId="77777777" w:rsidR="00095EE7" w:rsidRPr="007E76DB" w:rsidRDefault="00095EE7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14:paraId="5512881B" w14:textId="77777777" w:rsidR="00095EE7" w:rsidRPr="007E76DB" w:rsidRDefault="00095EE7" w:rsidP="007E76DB">
      <w:pPr>
        <w:tabs>
          <w:tab w:val="left" w:pos="284"/>
        </w:tabs>
        <w:spacing w:line="240" w:lineRule="auto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7E76DB" w14:paraId="6B3531E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6A02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14:paraId="687BA9FD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095EE7" w:rsidRPr="007E76DB" w14:paraId="0904DB1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FA4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7675C24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DF86" w14:textId="654775DC" w:rsidR="00205CD1" w:rsidRDefault="00095EE7" w:rsidP="00E67A05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5C08B0B8" w14:textId="4B0F5B03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Важенин А.Г. Обществознание  для профессий и специальностей технического, естественно-научного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гуманитарного профилей.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75F3D37E" w14:textId="61835961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Важенин А.Г. Обществознание  для профессий и специальностей технического, естественно-научного, гуманитарного профилей. Практикум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525928B2" w14:textId="4CAD83B7" w:rsidR="00095EE7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Горелов А. А., Горелова Т. А. Обществознание для профессий и специальностей социально-экономического профиля.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2016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2AC9566A" w14:textId="7187811E" w:rsidR="00E67A05" w:rsidRPr="00205CD1" w:rsidRDefault="00E67A05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</w:tc>
      </w:tr>
      <w:tr w:rsidR="00095EE7" w:rsidRPr="007E76DB" w14:paraId="0AE802CA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FEF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  <w:p w14:paraId="7C45555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01BFAF91" w14:textId="77777777" w:rsidR="006651E7" w:rsidRPr="007E76DB" w:rsidRDefault="006651E7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BEF94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6E346D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DDE7FA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194C5E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93973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1D6743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100B72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293E8C8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62EBA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Хаджебиекова Фатима Мурсудиновна</w:t>
      </w:r>
    </w:p>
    <w:p w14:paraId="184B68F8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06ABF1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Преподаватель обществознания</w:t>
      </w:r>
      <w:r w:rsidR="002C73A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FEF8B8" w14:textId="77777777" w:rsidR="00BD2948" w:rsidRPr="007E76DB" w:rsidRDefault="00BD294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3A86F" w14:textId="77777777" w:rsidR="004A3557" w:rsidRPr="007E76DB" w:rsidRDefault="004A3557" w:rsidP="004A3557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 НАУКИ И МОЛОДЕЖНОЙ ПОЛИТИКИ КРАСНОДАРСКОГО КРАЯ</w:t>
      </w:r>
    </w:p>
    <w:p w14:paraId="2F418716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ГОСУДАРСТВЕННОЕ АВТОНОМНОЕ ПРОФЕССИОНАЛЬНОЕ</w:t>
      </w:r>
    </w:p>
    <w:p w14:paraId="7FE82BE2" w14:textId="64F1E9EC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08E87597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58F3D854" w14:textId="77777777" w:rsidR="004A3557" w:rsidRPr="004A3557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8354F5" w14:textId="77777777" w:rsidR="004A3557" w:rsidRPr="007E76DB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5EF3BA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6B8ED4D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E94A915" w14:textId="77777777" w:rsidR="007B2BA5" w:rsidRPr="001229F9" w:rsidRDefault="007B2BA5" w:rsidP="007B2BA5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9F9">
        <w:rPr>
          <w:rFonts w:ascii="Times New Roman" w:hAnsi="Times New Roman"/>
          <w:b/>
          <w:i/>
          <w:sz w:val="28"/>
          <w:szCs w:val="28"/>
        </w:rPr>
        <w:t xml:space="preserve">ОДБ 01.04 (о) «Обществознание»  </w:t>
      </w:r>
    </w:p>
    <w:p w14:paraId="38276E49" w14:textId="77777777" w:rsidR="007B2BA5" w:rsidRPr="00CD7473" w:rsidRDefault="007B2BA5" w:rsidP="007B2BA5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BBEB053" w14:textId="77777777" w:rsidR="007B2BA5" w:rsidRPr="00CD7473" w:rsidRDefault="007B2BA5" w:rsidP="007B2BA5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14:paraId="3D7F36C5" w14:textId="77777777" w:rsidR="007B2BA5" w:rsidRPr="00CD7473" w:rsidRDefault="007B2BA5" w:rsidP="007B2BA5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5464FC81" w14:textId="5BBBA827" w:rsidR="007B2BA5" w:rsidRPr="00D21533" w:rsidRDefault="007B2BA5" w:rsidP="007B2BA5">
      <w:pPr>
        <w:spacing w:after="0" w:line="240" w:lineRule="auto"/>
        <w:ind w:right="565"/>
        <w:jc w:val="both"/>
        <w:rPr>
          <w:rFonts w:ascii="Times New Roman" w:hAnsi="Times New Roman"/>
          <w:b/>
          <w:i/>
          <w:sz w:val="28"/>
          <w:szCs w:val="28"/>
        </w:rPr>
      </w:pPr>
      <w:r w:rsidRPr="00D21533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D21533" w:rsidRPr="00D21533">
        <w:rPr>
          <w:rFonts w:ascii="Times New Roman" w:hAnsi="Times New Roman"/>
          <w:b/>
          <w:i/>
          <w:sz w:val="28"/>
          <w:szCs w:val="28"/>
        </w:rPr>
        <w:t xml:space="preserve">23.02.07 </w:t>
      </w:r>
      <w:r w:rsidR="00D21533" w:rsidRPr="00D21533">
        <w:rPr>
          <w:rFonts w:ascii="Times New Roman" w:hAnsi="Times New Roman"/>
          <w:b/>
          <w:bCs/>
          <w:i/>
          <w:spacing w:val="-7"/>
          <w:sz w:val="28"/>
          <w:szCs w:val="28"/>
        </w:rPr>
        <w:t>«Техническое обслуживание и ремонт двигателей, систем и агрегатов автомобилей»</w:t>
      </w:r>
    </w:p>
    <w:p w14:paraId="4137D201" w14:textId="77777777" w:rsidR="007B2BA5" w:rsidRPr="00CD7473" w:rsidRDefault="007B2BA5" w:rsidP="007B2B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8054D8" w14:textId="77777777" w:rsidR="007B2BA5" w:rsidRDefault="007B2BA5" w:rsidP="007B2BA5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</w:p>
    <w:p w14:paraId="7743AC32" w14:textId="3C5FF674" w:rsidR="007B2BA5" w:rsidRPr="00CD7473" w:rsidRDefault="00D21533" w:rsidP="007B2B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74E7DAC8" w14:textId="77777777" w:rsidR="00D414C9" w:rsidRPr="00C97714" w:rsidRDefault="00D414C9" w:rsidP="00D414C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7DC12862" w14:textId="77777777" w:rsidR="00D414C9" w:rsidRPr="00C97714" w:rsidRDefault="00D414C9" w:rsidP="00D414C9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9EDA087" w14:textId="77777777" w:rsidR="004A3557" w:rsidRPr="007E76DB" w:rsidRDefault="004A3557" w:rsidP="004A3557">
      <w:pPr>
        <w:tabs>
          <w:tab w:val="left" w:pos="284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4B9CF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CE943C4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7E76DB" w:rsidSect="004A3557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09F64" w14:textId="77777777" w:rsidR="005F5C14" w:rsidRDefault="005F5C14" w:rsidP="00DC6047">
      <w:pPr>
        <w:spacing w:after="0" w:line="240" w:lineRule="auto"/>
      </w:pPr>
      <w:r>
        <w:separator/>
      </w:r>
    </w:p>
  </w:endnote>
  <w:endnote w:type="continuationSeparator" w:id="0">
    <w:p w14:paraId="0C17BB54" w14:textId="77777777" w:rsidR="005F5C14" w:rsidRDefault="005F5C14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1BD9A2ED" w14:textId="04044E72" w:rsidR="00D21533" w:rsidRDefault="00D215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5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4C2728" w14:textId="77777777" w:rsidR="00D21533" w:rsidRDefault="00D215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5993D" w14:textId="77777777" w:rsidR="005F5C14" w:rsidRDefault="005F5C14" w:rsidP="00DC6047">
      <w:pPr>
        <w:spacing w:after="0" w:line="240" w:lineRule="auto"/>
      </w:pPr>
      <w:r>
        <w:separator/>
      </w:r>
    </w:p>
  </w:footnote>
  <w:footnote w:type="continuationSeparator" w:id="0">
    <w:p w14:paraId="2970DE70" w14:textId="77777777" w:rsidR="005F5C14" w:rsidRDefault="005F5C14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51250"/>
    <w:multiLevelType w:val="hybridMultilevel"/>
    <w:tmpl w:val="947C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C0B52C0"/>
    <w:multiLevelType w:val="hybridMultilevel"/>
    <w:tmpl w:val="F7EA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9"/>
  </w:num>
  <w:num w:numId="1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860"/>
    <w:rsid w:val="00001E84"/>
    <w:rsid w:val="00002887"/>
    <w:rsid w:val="00006C04"/>
    <w:rsid w:val="000101D4"/>
    <w:rsid w:val="00015637"/>
    <w:rsid w:val="00015CDC"/>
    <w:rsid w:val="000177DE"/>
    <w:rsid w:val="0002162B"/>
    <w:rsid w:val="00021631"/>
    <w:rsid w:val="00021EB4"/>
    <w:rsid w:val="00024DF5"/>
    <w:rsid w:val="000263E1"/>
    <w:rsid w:val="00027A48"/>
    <w:rsid w:val="00030544"/>
    <w:rsid w:val="0003124F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96444"/>
    <w:rsid w:val="000A05F3"/>
    <w:rsid w:val="000A0CF6"/>
    <w:rsid w:val="000A30BF"/>
    <w:rsid w:val="000A336B"/>
    <w:rsid w:val="000A5584"/>
    <w:rsid w:val="000A68F4"/>
    <w:rsid w:val="000A6A85"/>
    <w:rsid w:val="000A7414"/>
    <w:rsid w:val="000B0A91"/>
    <w:rsid w:val="000B2790"/>
    <w:rsid w:val="000B48FA"/>
    <w:rsid w:val="000B505C"/>
    <w:rsid w:val="000B628A"/>
    <w:rsid w:val="000C45F7"/>
    <w:rsid w:val="000C5CB0"/>
    <w:rsid w:val="000D121B"/>
    <w:rsid w:val="000D12ED"/>
    <w:rsid w:val="000D1F20"/>
    <w:rsid w:val="000D7C2E"/>
    <w:rsid w:val="000E0F07"/>
    <w:rsid w:val="000E14EF"/>
    <w:rsid w:val="000E3A1D"/>
    <w:rsid w:val="000E4098"/>
    <w:rsid w:val="000F18E6"/>
    <w:rsid w:val="000F2B10"/>
    <w:rsid w:val="0010275F"/>
    <w:rsid w:val="00103B10"/>
    <w:rsid w:val="0011090B"/>
    <w:rsid w:val="00111025"/>
    <w:rsid w:val="00114CDD"/>
    <w:rsid w:val="00116BDA"/>
    <w:rsid w:val="00117B60"/>
    <w:rsid w:val="001202A2"/>
    <w:rsid w:val="001225BC"/>
    <w:rsid w:val="001229F9"/>
    <w:rsid w:val="001243BD"/>
    <w:rsid w:val="00130BD3"/>
    <w:rsid w:val="0013124C"/>
    <w:rsid w:val="0013229E"/>
    <w:rsid w:val="00136E6C"/>
    <w:rsid w:val="00141250"/>
    <w:rsid w:val="00143EAB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2C41"/>
    <w:rsid w:val="0016414E"/>
    <w:rsid w:val="0016483F"/>
    <w:rsid w:val="00164E49"/>
    <w:rsid w:val="00164F27"/>
    <w:rsid w:val="0016691B"/>
    <w:rsid w:val="001720AD"/>
    <w:rsid w:val="001809E8"/>
    <w:rsid w:val="00182F0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69D3"/>
    <w:rsid w:val="001B6F4E"/>
    <w:rsid w:val="001B7A4C"/>
    <w:rsid w:val="001C1FD8"/>
    <w:rsid w:val="001C213B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1086"/>
    <w:rsid w:val="001E24F7"/>
    <w:rsid w:val="001E2DB6"/>
    <w:rsid w:val="001E55C8"/>
    <w:rsid w:val="001E6559"/>
    <w:rsid w:val="001F727E"/>
    <w:rsid w:val="001F7305"/>
    <w:rsid w:val="002006AE"/>
    <w:rsid w:val="00201B77"/>
    <w:rsid w:val="00202646"/>
    <w:rsid w:val="00203C51"/>
    <w:rsid w:val="0020408B"/>
    <w:rsid w:val="00205812"/>
    <w:rsid w:val="00205CD1"/>
    <w:rsid w:val="00207D6C"/>
    <w:rsid w:val="00212C6A"/>
    <w:rsid w:val="00212FAD"/>
    <w:rsid w:val="00213C24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2711B"/>
    <w:rsid w:val="0023012E"/>
    <w:rsid w:val="00231DB4"/>
    <w:rsid w:val="00234925"/>
    <w:rsid w:val="00240F51"/>
    <w:rsid w:val="002440CD"/>
    <w:rsid w:val="00252E51"/>
    <w:rsid w:val="0025307F"/>
    <w:rsid w:val="00256216"/>
    <w:rsid w:val="00257621"/>
    <w:rsid w:val="00262A21"/>
    <w:rsid w:val="00263714"/>
    <w:rsid w:val="00263768"/>
    <w:rsid w:val="002663C7"/>
    <w:rsid w:val="00270F60"/>
    <w:rsid w:val="00271618"/>
    <w:rsid w:val="00273A88"/>
    <w:rsid w:val="0027618C"/>
    <w:rsid w:val="00281012"/>
    <w:rsid w:val="00282C53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5E1E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514"/>
    <w:rsid w:val="002D7BF6"/>
    <w:rsid w:val="002E0636"/>
    <w:rsid w:val="002E0DCF"/>
    <w:rsid w:val="002E17B3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5E6E"/>
    <w:rsid w:val="003017AA"/>
    <w:rsid w:val="00306E7C"/>
    <w:rsid w:val="003072A1"/>
    <w:rsid w:val="003110AC"/>
    <w:rsid w:val="003118C7"/>
    <w:rsid w:val="00312B06"/>
    <w:rsid w:val="00322025"/>
    <w:rsid w:val="00325ACD"/>
    <w:rsid w:val="00327E65"/>
    <w:rsid w:val="00335448"/>
    <w:rsid w:val="00336070"/>
    <w:rsid w:val="00337792"/>
    <w:rsid w:val="00337C15"/>
    <w:rsid w:val="00337C40"/>
    <w:rsid w:val="0034002A"/>
    <w:rsid w:val="003423FA"/>
    <w:rsid w:val="0034424B"/>
    <w:rsid w:val="00346D7D"/>
    <w:rsid w:val="00354268"/>
    <w:rsid w:val="00357DEF"/>
    <w:rsid w:val="003608E7"/>
    <w:rsid w:val="00360B90"/>
    <w:rsid w:val="003625D2"/>
    <w:rsid w:val="00367FF6"/>
    <w:rsid w:val="00370ACB"/>
    <w:rsid w:val="00373EE0"/>
    <w:rsid w:val="00374A65"/>
    <w:rsid w:val="00375EA5"/>
    <w:rsid w:val="00380106"/>
    <w:rsid w:val="0038460B"/>
    <w:rsid w:val="00387A12"/>
    <w:rsid w:val="003904CD"/>
    <w:rsid w:val="00390653"/>
    <w:rsid w:val="00390BFD"/>
    <w:rsid w:val="00393A56"/>
    <w:rsid w:val="00393E76"/>
    <w:rsid w:val="003950FB"/>
    <w:rsid w:val="00395C3B"/>
    <w:rsid w:val="0039646F"/>
    <w:rsid w:val="0039716B"/>
    <w:rsid w:val="003A0581"/>
    <w:rsid w:val="003A25BD"/>
    <w:rsid w:val="003A5881"/>
    <w:rsid w:val="003A7185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F02D9"/>
    <w:rsid w:val="003F3F15"/>
    <w:rsid w:val="00400E4D"/>
    <w:rsid w:val="004014AA"/>
    <w:rsid w:val="00401928"/>
    <w:rsid w:val="00403146"/>
    <w:rsid w:val="004033D8"/>
    <w:rsid w:val="00403613"/>
    <w:rsid w:val="00403ADE"/>
    <w:rsid w:val="00404B66"/>
    <w:rsid w:val="004067B6"/>
    <w:rsid w:val="0041086B"/>
    <w:rsid w:val="00410BFA"/>
    <w:rsid w:val="00412B9E"/>
    <w:rsid w:val="00413D47"/>
    <w:rsid w:val="00414920"/>
    <w:rsid w:val="00416123"/>
    <w:rsid w:val="0041712D"/>
    <w:rsid w:val="004178CA"/>
    <w:rsid w:val="00422613"/>
    <w:rsid w:val="00424091"/>
    <w:rsid w:val="00427D83"/>
    <w:rsid w:val="00432F74"/>
    <w:rsid w:val="0043498D"/>
    <w:rsid w:val="00435605"/>
    <w:rsid w:val="004374F4"/>
    <w:rsid w:val="00441DF3"/>
    <w:rsid w:val="004442A7"/>
    <w:rsid w:val="004444DD"/>
    <w:rsid w:val="00445095"/>
    <w:rsid w:val="004450F9"/>
    <w:rsid w:val="004456ED"/>
    <w:rsid w:val="00446995"/>
    <w:rsid w:val="00450804"/>
    <w:rsid w:val="00450E00"/>
    <w:rsid w:val="00452A91"/>
    <w:rsid w:val="004537EA"/>
    <w:rsid w:val="00454652"/>
    <w:rsid w:val="00455F5B"/>
    <w:rsid w:val="004571E7"/>
    <w:rsid w:val="00457EFA"/>
    <w:rsid w:val="00460430"/>
    <w:rsid w:val="004614AF"/>
    <w:rsid w:val="00461741"/>
    <w:rsid w:val="00464F6F"/>
    <w:rsid w:val="004656C9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1053"/>
    <w:rsid w:val="00491C9D"/>
    <w:rsid w:val="00493050"/>
    <w:rsid w:val="004934C5"/>
    <w:rsid w:val="00496963"/>
    <w:rsid w:val="004A2AA8"/>
    <w:rsid w:val="004A3557"/>
    <w:rsid w:val="004B15A9"/>
    <w:rsid w:val="004B3B8C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49A0"/>
    <w:rsid w:val="004D622C"/>
    <w:rsid w:val="004D7719"/>
    <w:rsid w:val="004E08AA"/>
    <w:rsid w:val="004E0F93"/>
    <w:rsid w:val="004E186B"/>
    <w:rsid w:val="004E4978"/>
    <w:rsid w:val="004F1C60"/>
    <w:rsid w:val="004F5065"/>
    <w:rsid w:val="004F558B"/>
    <w:rsid w:val="004F7E3B"/>
    <w:rsid w:val="00500380"/>
    <w:rsid w:val="00503254"/>
    <w:rsid w:val="00505774"/>
    <w:rsid w:val="00507B68"/>
    <w:rsid w:val="005151E4"/>
    <w:rsid w:val="0051571B"/>
    <w:rsid w:val="00516203"/>
    <w:rsid w:val="00520281"/>
    <w:rsid w:val="005226E4"/>
    <w:rsid w:val="00524ED3"/>
    <w:rsid w:val="005263DE"/>
    <w:rsid w:val="0052700F"/>
    <w:rsid w:val="00527E59"/>
    <w:rsid w:val="00530583"/>
    <w:rsid w:val="00533981"/>
    <w:rsid w:val="00535757"/>
    <w:rsid w:val="005364AE"/>
    <w:rsid w:val="00536536"/>
    <w:rsid w:val="0054141A"/>
    <w:rsid w:val="005451D2"/>
    <w:rsid w:val="005468DD"/>
    <w:rsid w:val="0055295E"/>
    <w:rsid w:val="00553146"/>
    <w:rsid w:val="00560188"/>
    <w:rsid w:val="005619FB"/>
    <w:rsid w:val="00565776"/>
    <w:rsid w:val="005676C4"/>
    <w:rsid w:val="005701A3"/>
    <w:rsid w:val="00574C42"/>
    <w:rsid w:val="005771D2"/>
    <w:rsid w:val="00580A5D"/>
    <w:rsid w:val="00583FBF"/>
    <w:rsid w:val="00587B2F"/>
    <w:rsid w:val="005915FC"/>
    <w:rsid w:val="00593C83"/>
    <w:rsid w:val="00594D5F"/>
    <w:rsid w:val="005A03BD"/>
    <w:rsid w:val="005A16B2"/>
    <w:rsid w:val="005A452C"/>
    <w:rsid w:val="005A4C3C"/>
    <w:rsid w:val="005A524F"/>
    <w:rsid w:val="005A5D49"/>
    <w:rsid w:val="005A6434"/>
    <w:rsid w:val="005A7FDA"/>
    <w:rsid w:val="005B03E2"/>
    <w:rsid w:val="005B17CD"/>
    <w:rsid w:val="005B339C"/>
    <w:rsid w:val="005B489F"/>
    <w:rsid w:val="005B59D1"/>
    <w:rsid w:val="005B62A5"/>
    <w:rsid w:val="005B70AD"/>
    <w:rsid w:val="005B7FA9"/>
    <w:rsid w:val="005C0243"/>
    <w:rsid w:val="005C0C8B"/>
    <w:rsid w:val="005C2478"/>
    <w:rsid w:val="005C48A9"/>
    <w:rsid w:val="005C4FA0"/>
    <w:rsid w:val="005D0C07"/>
    <w:rsid w:val="005D16F1"/>
    <w:rsid w:val="005D1A88"/>
    <w:rsid w:val="005D244E"/>
    <w:rsid w:val="005D2C46"/>
    <w:rsid w:val="005D570F"/>
    <w:rsid w:val="005E0687"/>
    <w:rsid w:val="005E0B32"/>
    <w:rsid w:val="005E1D23"/>
    <w:rsid w:val="005E350A"/>
    <w:rsid w:val="005F0DF3"/>
    <w:rsid w:val="005F5C14"/>
    <w:rsid w:val="005F663A"/>
    <w:rsid w:val="005F7F74"/>
    <w:rsid w:val="00603BBB"/>
    <w:rsid w:val="00613ABA"/>
    <w:rsid w:val="00615169"/>
    <w:rsid w:val="00615F5B"/>
    <w:rsid w:val="00616491"/>
    <w:rsid w:val="00622157"/>
    <w:rsid w:val="00624474"/>
    <w:rsid w:val="00626EC4"/>
    <w:rsid w:val="006271C1"/>
    <w:rsid w:val="00630433"/>
    <w:rsid w:val="00630C45"/>
    <w:rsid w:val="00632506"/>
    <w:rsid w:val="0063726E"/>
    <w:rsid w:val="00637FE5"/>
    <w:rsid w:val="0064039C"/>
    <w:rsid w:val="00644A94"/>
    <w:rsid w:val="00645D5A"/>
    <w:rsid w:val="0064639D"/>
    <w:rsid w:val="006504BC"/>
    <w:rsid w:val="00652891"/>
    <w:rsid w:val="00652D54"/>
    <w:rsid w:val="00653F5A"/>
    <w:rsid w:val="006544C6"/>
    <w:rsid w:val="00656F39"/>
    <w:rsid w:val="006601BA"/>
    <w:rsid w:val="006607B4"/>
    <w:rsid w:val="006636AA"/>
    <w:rsid w:val="006651E7"/>
    <w:rsid w:val="00665642"/>
    <w:rsid w:val="00671B2F"/>
    <w:rsid w:val="006727A1"/>
    <w:rsid w:val="0067507C"/>
    <w:rsid w:val="006752BD"/>
    <w:rsid w:val="00675EDB"/>
    <w:rsid w:val="00677DF9"/>
    <w:rsid w:val="00680EC0"/>
    <w:rsid w:val="00682673"/>
    <w:rsid w:val="00683856"/>
    <w:rsid w:val="006863FC"/>
    <w:rsid w:val="00686DB6"/>
    <w:rsid w:val="006917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4EE"/>
    <w:rsid w:val="006A3757"/>
    <w:rsid w:val="006A5330"/>
    <w:rsid w:val="006A5A28"/>
    <w:rsid w:val="006B13B7"/>
    <w:rsid w:val="006B22DE"/>
    <w:rsid w:val="006C5C9F"/>
    <w:rsid w:val="006C5F38"/>
    <w:rsid w:val="006C7E74"/>
    <w:rsid w:val="006D0E11"/>
    <w:rsid w:val="006D1611"/>
    <w:rsid w:val="006D17B8"/>
    <w:rsid w:val="006E0624"/>
    <w:rsid w:val="006E5B50"/>
    <w:rsid w:val="006E63C0"/>
    <w:rsid w:val="006E6474"/>
    <w:rsid w:val="006E65A8"/>
    <w:rsid w:val="006F2D28"/>
    <w:rsid w:val="0070270C"/>
    <w:rsid w:val="00706A40"/>
    <w:rsid w:val="00712650"/>
    <w:rsid w:val="0071794C"/>
    <w:rsid w:val="00720F87"/>
    <w:rsid w:val="00721749"/>
    <w:rsid w:val="00723994"/>
    <w:rsid w:val="0072654D"/>
    <w:rsid w:val="007265F1"/>
    <w:rsid w:val="007315A4"/>
    <w:rsid w:val="0073350A"/>
    <w:rsid w:val="00734100"/>
    <w:rsid w:val="00734A93"/>
    <w:rsid w:val="0074024E"/>
    <w:rsid w:val="0074112D"/>
    <w:rsid w:val="00742A5F"/>
    <w:rsid w:val="00743C75"/>
    <w:rsid w:val="00751F73"/>
    <w:rsid w:val="00756378"/>
    <w:rsid w:val="0076516B"/>
    <w:rsid w:val="00766B04"/>
    <w:rsid w:val="0076743C"/>
    <w:rsid w:val="00767805"/>
    <w:rsid w:val="00772C80"/>
    <w:rsid w:val="00774257"/>
    <w:rsid w:val="00775625"/>
    <w:rsid w:val="00775E9B"/>
    <w:rsid w:val="00776861"/>
    <w:rsid w:val="00776891"/>
    <w:rsid w:val="00780968"/>
    <w:rsid w:val="007820E8"/>
    <w:rsid w:val="007831DB"/>
    <w:rsid w:val="00783CC9"/>
    <w:rsid w:val="00784C32"/>
    <w:rsid w:val="0078734D"/>
    <w:rsid w:val="00787B51"/>
    <w:rsid w:val="00790C2B"/>
    <w:rsid w:val="00790E2F"/>
    <w:rsid w:val="00791537"/>
    <w:rsid w:val="00791BD8"/>
    <w:rsid w:val="00791E38"/>
    <w:rsid w:val="0079372D"/>
    <w:rsid w:val="0079761D"/>
    <w:rsid w:val="007A071A"/>
    <w:rsid w:val="007A0964"/>
    <w:rsid w:val="007A2BBD"/>
    <w:rsid w:val="007A5079"/>
    <w:rsid w:val="007A7CD7"/>
    <w:rsid w:val="007B2BA5"/>
    <w:rsid w:val="007B2F51"/>
    <w:rsid w:val="007B4283"/>
    <w:rsid w:val="007B6FA4"/>
    <w:rsid w:val="007C28B9"/>
    <w:rsid w:val="007C32E5"/>
    <w:rsid w:val="007C33C3"/>
    <w:rsid w:val="007C35A5"/>
    <w:rsid w:val="007C49E8"/>
    <w:rsid w:val="007C6760"/>
    <w:rsid w:val="007D207D"/>
    <w:rsid w:val="007D4492"/>
    <w:rsid w:val="007D5FA3"/>
    <w:rsid w:val="007D60BA"/>
    <w:rsid w:val="007D70B3"/>
    <w:rsid w:val="007E1AEF"/>
    <w:rsid w:val="007E46F4"/>
    <w:rsid w:val="007E4DCA"/>
    <w:rsid w:val="007E745F"/>
    <w:rsid w:val="007E76DB"/>
    <w:rsid w:val="007F01B8"/>
    <w:rsid w:val="007F02D9"/>
    <w:rsid w:val="007F4718"/>
    <w:rsid w:val="007F7C7F"/>
    <w:rsid w:val="00800776"/>
    <w:rsid w:val="0080083E"/>
    <w:rsid w:val="00802C33"/>
    <w:rsid w:val="00803A1D"/>
    <w:rsid w:val="00803D8D"/>
    <w:rsid w:val="00804B81"/>
    <w:rsid w:val="00805F83"/>
    <w:rsid w:val="00812DC4"/>
    <w:rsid w:val="00817457"/>
    <w:rsid w:val="00820687"/>
    <w:rsid w:val="00822B4E"/>
    <w:rsid w:val="00825F9D"/>
    <w:rsid w:val="0082652A"/>
    <w:rsid w:val="00830F60"/>
    <w:rsid w:val="00833F04"/>
    <w:rsid w:val="008355C9"/>
    <w:rsid w:val="00836B3C"/>
    <w:rsid w:val="008378A2"/>
    <w:rsid w:val="00843DEF"/>
    <w:rsid w:val="008446E4"/>
    <w:rsid w:val="00846A04"/>
    <w:rsid w:val="00850D24"/>
    <w:rsid w:val="00850F36"/>
    <w:rsid w:val="00852529"/>
    <w:rsid w:val="00856D57"/>
    <w:rsid w:val="00860C75"/>
    <w:rsid w:val="00863645"/>
    <w:rsid w:val="00867BE6"/>
    <w:rsid w:val="0087168A"/>
    <w:rsid w:val="00874BF6"/>
    <w:rsid w:val="00875853"/>
    <w:rsid w:val="008769FF"/>
    <w:rsid w:val="008778F6"/>
    <w:rsid w:val="0088137D"/>
    <w:rsid w:val="00882713"/>
    <w:rsid w:val="00884D51"/>
    <w:rsid w:val="00890CE4"/>
    <w:rsid w:val="00891BD4"/>
    <w:rsid w:val="00892F54"/>
    <w:rsid w:val="00896804"/>
    <w:rsid w:val="00896DD4"/>
    <w:rsid w:val="00896E0C"/>
    <w:rsid w:val="00897EA6"/>
    <w:rsid w:val="008A57F3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C73CC"/>
    <w:rsid w:val="008D14CD"/>
    <w:rsid w:val="008D4543"/>
    <w:rsid w:val="008D7A58"/>
    <w:rsid w:val="008E1193"/>
    <w:rsid w:val="008E39F6"/>
    <w:rsid w:val="008F1AA4"/>
    <w:rsid w:val="008F2F39"/>
    <w:rsid w:val="008F3346"/>
    <w:rsid w:val="008F70C8"/>
    <w:rsid w:val="00902961"/>
    <w:rsid w:val="00902B79"/>
    <w:rsid w:val="009035CE"/>
    <w:rsid w:val="009036D0"/>
    <w:rsid w:val="0090380F"/>
    <w:rsid w:val="00905F3D"/>
    <w:rsid w:val="00906783"/>
    <w:rsid w:val="00907C94"/>
    <w:rsid w:val="00910BCB"/>
    <w:rsid w:val="009117C1"/>
    <w:rsid w:val="00911DF1"/>
    <w:rsid w:val="009121F5"/>
    <w:rsid w:val="00912936"/>
    <w:rsid w:val="00913527"/>
    <w:rsid w:val="00913935"/>
    <w:rsid w:val="00914173"/>
    <w:rsid w:val="009162CE"/>
    <w:rsid w:val="00916592"/>
    <w:rsid w:val="0092026F"/>
    <w:rsid w:val="009205A8"/>
    <w:rsid w:val="00921D82"/>
    <w:rsid w:val="0092295C"/>
    <w:rsid w:val="00923AE0"/>
    <w:rsid w:val="00931CFB"/>
    <w:rsid w:val="00931FCB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28A9"/>
    <w:rsid w:val="00965392"/>
    <w:rsid w:val="00967EFC"/>
    <w:rsid w:val="00970F4C"/>
    <w:rsid w:val="00972272"/>
    <w:rsid w:val="009735B1"/>
    <w:rsid w:val="00973E07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018"/>
    <w:rsid w:val="009A3CA6"/>
    <w:rsid w:val="009A7135"/>
    <w:rsid w:val="009A7514"/>
    <w:rsid w:val="009B2044"/>
    <w:rsid w:val="009B284E"/>
    <w:rsid w:val="009B2C7A"/>
    <w:rsid w:val="009B4D68"/>
    <w:rsid w:val="009B614F"/>
    <w:rsid w:val="009B651B"/>
    <w:rsid w:val="009B71E4"/>
    <w:rsid w:val="009C0106"/>
    <w:rsid w:val="009C0C0F"/>
    <w:rsid w:val="009C3B0D"/>
    <w:rsid w:val="009C3B3D"/>
    <w:rsid w:val="009C5EFB"/>
    <w:rsid w:val="009D2315"/>
    <w:rsid w:val="009D2866"/>
    <w:rsid w:val="009E3B4F"/>
    <w:rsid w:val="009E50DD"/>
    <w:rsid w:val="009E756B"/>
    <w:rsid w:val="009E7E39"/>
    <w:rsid w:val="009F2C47"/>
    <w:rsid w:val="009F4E85"/>
    <w:rsid w:val="009F6B21"/>
    <w:rsid w:val="009F746E"/>
    <w:rsid w:val="00A05595"/>
    <w:rsid w:val="00A07224"/>
    <w:rsid w:val="00A07804"/>
    <w:rsid w:val="00A10431"/>
    <w:rsid w:val="00A13AD8"/>
    <w:rsid w:val="00A15548"/>
    <w:rsid w:val="00A16BFF"/>
    <w:rsid w:val="00A2184D"/>
    <w:rsid w:val="00A35012"/>
    <w:rsid w:val="00A37D55"/>
    <w:rsid w:val="00A4015C"/>
    <w:rsid w:val="00A40D0C"/>
    <w:rsid w:val="00A42370"/>
    <w:rsid w:val="00A42EDF"/>
    <w:rsid w:val="00A4565B"/>
    <w:rsid w:val="00A45B53"/>
    <w:rsid w:val="00A47498"/>
    <w:rsid w:val="00A562BF"/>
    <w:rsid w:val="00A57F08"/>
    <w:rsid w:val="00A633C3"/>
    <w:rsid w:val="00A65725"/>
    <w:rsid w:val="00A66152"/>
    <w:rsid w:val="00A67EB6"/>
    <w:rsid w:val="00A7244D"/>
    <w:rsid w:val="00A739CF"/>
    <w:rsid w:val="00A74390"/>
    <w:rsid w:val="00A746DD"/>
    <w:rsid w:val="00A75374"/>
    <w:rsid w:val="00A77906"/>
    <w:rsid w:val="00A82E5F"/>
    <w:rsid w:val="00A846BA"/>
    <w:rsid w:val="00A84D1F"/>
    <w:rsid w:val="00A876D3"/>
    <w:rsid w:val="00A87A83"/>
    <w:rsid w:val="00A91B14"/>
    <w:rsid w:val="00A9492E"/>
    <w:rsid w:val="00A96F1D"/>
    <w:rsid w:val="00A97B29"/>
    <w:rsid w:val="00AA2C0C"/>
    <w:rsid w:val="00AA371C"/>
    <w:rsid w:val="00AB1A87"/>
    <w:rsid w:val="00AB6081"/>
    <w:rsid w:val="00AC09A9"/>
    <w:rsid w:val="00AC0EAF"/>
    <w:rsid w:val="00AD11C2"/>
    <w:rsid w:val="00AD152B"/>
    <w:rsid w:val="00AD3F61"/>
    <w:rsid w:val="00AD4052"/>
    <w:rsid w:val="00AE00CE"/>
    <w:rsid w:val="00AE14EA"/>
    <w:rsid w:val="00AF00FA"/>
    <w:rsid w:val="00AF094C"/>
    <w:rsid w:val="00AF1179"/>
    <w:rsid w:val="00AF5153"/>
    <w:rsid w:val="00AF71F2"/>
    <w:rsid w:val="00AF7919"/>
    <w:rsid w:val="00B01994"/>
    <w:rsid w:val="00B0569C"/>
    <w:rsid w:val="00B06190"/>
    <w:rsid w:val="00B06387"/>
    <w:rsid w:val="00B07799"/>
    <w:rsid w:val="00B07C28"/>
    <w:rsid w:val="00B10AD2"/>
    <w:rsid w:val="00B10B0B"/>
    <w:rsid w:val="00B1450E"/>
    <w:rsid w:val="00B1536B"/>
    <w:rsid w:val="00B15EF4"/>
    <w:rsid w:val="00B1780D"/>
    <w:rsid w:val="00B17BDF"/>
    <w:rsid w:val="00B21C00"/>
    <w:rsid w:val="00B224F5"/>
    <w:rsid w:val="00B22BAC"/>
    <w:rsid w:val="00B23454"/>
    <w:rsid w:val="00B24CCB"/>
    <w:rsid w:val="00B2624D"/>
    <w:rsid w:val="00B31525"/>
    <w:rsid w:val="00B32C40"/>
    <w:rsid w:val="00B352D2"/>
    <w:rsid w:val="00B35520"/>
    <w:rsid w:val="00B37613"/>
    <w:rsid w:val="00B40EED"/>
    <w:rsid w:val="00B41992"/>
    <w:rsid w:val="00B424F8"/>
    <w:rsid w:val="00B44528"/>
    <w:rsid w:val="00B4643A"/>
    <w:rsid w:val="00B473C2"/>
    <w:rsid w:val="00B47C42"/>
    <w:rsid w:val="00B5023C"/>
    <w:rsid w:val="00B51C2F"/>
    <w:rsid w:val="00B60ABC"/>
    <w:rsid w:val="00B613B9"/>
    <w:rsid w:val="00B61B0C"/>
    <w:rsid w:val="00B655E2"/>
    <w:rsid w:val="00B717E6"/>
    <w:rsid w:val="00B74129"/>
    <w:rsid w:val="00B82388"/>
    <w:rsid w:val="00B87EA6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790"/>
    <w:rsid w:val="00BC48D9"/>
    <w:rsid w:val="00BC4A5B"/>
    <w:rsid w:val="00BC4AA1"/>
    <w:rsid w:val="00BC79B2"/>
    <w:rsid w:val="00BD12E8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0E85"/>
    <w:rsid w:val="00BF160A"/>
    <w:rsid w:val="00BF2421"/>
    <w:rsid w:val="00BF3962"/>
    <w:rsid w:val="00BF4944"/>
    <w:rsid w:val="00BF7A65"/>
    <w:rsid w:val="00BF7CDD"/>
    <w:rsid w:val="00BF7E67"/>
    <w:rsid w:val="00C0023E"/>
    <w:rsid w:val="00C026F5"/>
    <w:rsid w:val="00C0301C"/>
    <w:rsid w:val="00C03AA7"/>
    <w:rsid w:val="00C03C96"/>
    <w:rsid w:val="00C04DA0"/>
    <w:rsid w:val="00C07D83"/>
    <w:rsid w:val="00C103F0"/>
    <w:rsid w:val="00C10652"/>
    <w:rsid w:val="00C10838"/>
    <w:rsid w:val="00C150B9"/>
    <w:rsid w:val="00C1580D"/>
    <w:rsid w:val="00C176D2"/>
    <w:rsid w:val="00C23681"/>
    <w:rsid w:val="00C23BA5"/>
    <w:rsid w:val="00C25D1C"/>
    <w:rsid w:val="00C25D67"/>
    <w:rsid w:val="00C2685A"/>
    <w:rsid w:val="00C26BF8"/>
    <w:rsid w:val="00C30794"/>
    <w:rsid w:val="00C31D0A"/>
    <w:rsid w:val="00C32C12"/>
    <w:rsid w:val="00C32C58"/>
    <w:rsid w:val="00C32F99"/>
    <w:rsid w:val="00C33C51"/>
    <w:rsid w:val="00C35D84"/>
    <w:rsid w:val="00C4077F"/>
    <w:rsid w:val="00C45E70"/>
    <w:rsid w:val="00C51998"/>
    <w:rsid w:val="00C51E4A"/>
    <w:rsid w:val="00C52CF1"/>
    <w:rsid w:val="00C53692"/>
    <w:rsid w:val="00C57C79"/>
    <w:rsid w:val="00C626B4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5DD6"/>
    <w:rsid w:val="00C87DBB"/>
    <w:rsid w:val="00C957AA"/>
    <w:rsid w:val="00C968D1"/>
    <w:rsid w:val="00C97714"/>
    <w:rsid w:val="00CA2D95"/>
    <w:rsid w:val="00CA38B1"/>
    <w:rsid w:val="00CA3A2A"/>
    <w:rsid w:val="00CA627A"/>
    <w:rsid w:val="00CA7B08"/>
    <w:rsid w:val="00CB2AAB"/>
    <w:rsid w:val="00CB4C47"/>
    <w:rsid w:val="00CB55F8"/>
    <w:rsid w:val="00CC283A"/>
    <w:rsid w:val="00CC3737"/>
    <w:rsid w:val="00CC5725"/>
    <w:rsid w:val="00CC69A0"/>
    <w:rsid w:val="00CD0DCA"/>
    <w:rsid w:val="00CD3B0A"/>
    <w:rsid w:val="00CD6570"/>
    <w:rsid w:val="00CD7473"/>
    <w:rsid w:val="00CD7C8B"/>
    <w:rsid w:val="00CE0AFA"/>
    <w:rsid w:val="00CE18D3"/>
    <w:rsid w:val="00CE2B53"/>
    <w:rsid w:val="00CE3B29"/>
    <w:rsid w:val="00CE4569"/>
    <w:rsid w:val="00CE4B1A"/>
    <w:rsid w:val="00CE4E3C"/>
    <w:rsid w:val="00CE6E6D"/>
    <w:rsid w:val="00CF740C"/>
    <w:rsid w:val="00D0055E"/>
    <w:rsid w:val="00D013F2"/>
    <w:rsid w:val="00D03292"/>
    <w:rsid w:val="00D043A4"/>
    <w:rsid w:val="00D06B84"/>
    <w:rsid w:val="00D11682"/>
    <w:rsid w:val="00D13F9E"/>
    <w:rsid w:val="00D21533"/>
    <w:rsid w:val="00D21FAE"/>
    <w:rsid w:val="00D22DE4"/>
    <w:rsid w:val="00D22F25"/>
    <w:rsid w:val="00D24351"/>
    <w:rsid w:val="00D32882"/>
    <w:rsid w:val="00D33201"/>
    <w:rsid w:val="00D34AB4"/>
    <w:rsid w:val="00D359E5"/>
    <w:rsid w:val="00D36DC2"/>
    <w:rsid w:val="00D37D76"/>
    <w:rsid w:val="00D400AB"/>
    <w:rsid w:val="00D414C9"/>
    <w:rsid w:val="00D428C7"/>
    <w:rsid w:val="00D509B4"/>
    <w:rsid w:val="00D53AC4"/>
    <w:rsid w:val="00D5608C"/>
    <w:rsid w:val="00D66FC4"/>
    <w:rsid w:val="00D72CDC"/>
    <w:rsid w:val="00D735BE"/>
    <w:rsid w:val="00D80B72"/>
    <w:rsid w:val="00D80D85"/>
    <w:rsid w:val="00D87B5F"/>
    <w:rsid w:val="00D93A5B"/>
    <w:rsid w:val="00D97637"/>
    <w:rsid w:val="00D97B18"/>
    <w:rsid w:val="00D97F56"/>
    <w:rsid w:val="00DA0A22"/>
    <w:rsid w:val="00DA1A65"/>
    <w:rsid w:val="00DA3CA4"/>
    <w:rsid w:val="00DA4A46"/>
    <w:rsid w:val="00DA70AB"/>
    <w:rsid w:val="00DA74CB"/>
    <w:rsid w:val="00DB13AA"/>
    <w:rsid w:val="00DB1658"/>
    <w:rsid w:val="00DB1D62"/>
    <w:rsid w:val="00DB2A0D"/>
    <w:rsid w:val="00DB371B"/>
    <w:rsid w:val="00DB4318"/>
    <w:rsid w:val="00DB51A0"/>
    <w:rsid w:val="00DB5977"/>
    <w:rsid w:val="00DB5DB7"/>
    <w:rsid w:val="00DB75EB"/>
    <w:rsid w:val="00DC50EE"/>
    <w:rsid w:val="00DC52DB"/>
    <w:rsid w:val="00DC6047"/>
    <w:rsid w:val="00DC621B"/>
    <w:rsid w:val="00DC6EC8"/>
    <w:rsid w:val="00DC7065"/>
    <w:rsid w:val="00DD05FE"/>
    <w:rsid w:val="00DD16D9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18B8"/>
    <w:rsid w:val="00E2334E"/>
    <w:rsid w:val="00E2489A"/>
    <w:rsid w:val="00E24983"/>
    <w:rsid w:val="00E26B71"/>
    <w:rsid w:val="00E33D47"/>
    <w:rsid w:val="00E35DF2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57900"/>
    <w:rsid w:val="00E60B0D"/>
    <w:rsid w:val="00E60D2C"/>
    <w:rsid w:val="00E62855"/>
    <w:rsid w:val="00E62EEA"/>
    <w:rsid w:val="00E630A1"/>
    <w:rsid w:val="00E643E5"/>
    <w:rsid w:val="00E64576"/>
    <w:rsid w:val="00E65F18"/>
    <w:rsid w:val="00E66B25"/>
    <w:rsid w:val="00E67A05"/>
    <w:rsid w:val="00E67F77"/>
    <w:rsid w:val="00E705F6"/>
    <w:rsid w:val="00E718F3"/>
    <w:rsid w:val="00E723D7"/>
    <w:rsid w:val="00E815A0"/>
    <w:rsid w:val="00E85B87"/>
    <w:rsid w:val="00E85B92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B64D3"/>
    <w:rsid w:val="00EC6D4E"/>
    <w:rsid w:val="00ED157E"/>
    <w:rsid w:val="00ED19C7"/>
    <w:rsid w:val="00ED4328"/>
    <w:rsid w:val="00ED5581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51A5"/>
    <w:rsid w:val="00EF1235"/>
    <w:rsid w:val="00EF181F"/>
    <w:rsid w:val="00EF1B0E"/>
    <w:rsid w:val="00EF39EA"/>
    <w:rsid w:val="00EF3A63"/>
    <w:rsid w:val="00EF5366"/>
    <w:rsid w:val="00EF62C8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1D1E"/>
    <w:rsid w:val="00F325BA"/>
    <w:rsid w:val="00F333AE"/>
    <w:rsid w:val="00F342CB"/>
    <w:rsid w:val="00F3480B"/>
    <w:rsid w:val="00F3504F"/>
    <w:rsid w:val="00F35F2A"/>
    <w:rsid w:val="00F4055C"/>
    <w:rsid w:val="00F4109C"/>
    <w:rsid w:val="00F416A3"/>
    <w:rsid w:val="00F41A8A"/>
    <w:rsid w:val="00F41EA3"/>
    <w:rsid w:val="00F439C6"/>
    <w:rsid w:val="00F44B1B"/>
    <w:rsid w:val="00F45FA8"/>
    <w:rsid w:val="00F47A4A"/>
    <w:rsid w:val="00F53F81"/>
    <w:rsid w:val="00F54B84"/>
    <w:rsid w:val="00F56DF6"/>
    <w:rsid w:val="00F578E5"/>
    <w:rsid w:val="00F600CA"/>
    <w:rsid w:val="00F6187E"/>
    <w:rsid w:val="00F677C0"/>
    <w:rsid w:val="00F70122"/>
    <w:rsid w:val="00F70E71"/>
    <w:rsid w:val="00F74FF5"/>
    <w:rsid w:val="00F82B3C"/>
    <w:rsid w:val="00F84B79"/>
    <w:rsid w:val="00F87FB4"/>
    <w:rsid w:val="00F91D98"/>
    <w:rsid w:val="00F97F62"/>
    <w:rsid w:val="00FA4810"/>
    <w:rsid w:val="00FA582A"/>
    <w:rsid w:val="00FA6FC2"/>
    <w:rsid w:val="00FB3655"/>
    <w:rsid w:val="00FB4560"/>
    <w:rsid w:val="00FB5D0C"/>
    <w:rsid w:val="00FC208E"/>
    <w:rsid w:val="00FC49C6"/>
    <w:rsid w:val="00FC54AC"/>
    <w:rsid w:val="00FC58D2"/>
    <w:rsid w:val="00FD1344"/>
    <w:rsid w:val="00FD257F"/>
    <w:rsid w:val="00FD3F87"/>
    <w:rsid w:val="00FD49E7"/>
    <w:rsid w:val="00FE0839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F209"/>
  <w15:docId w15:val="{52CA648D-2087-4C92-B8B7-E9C478E6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948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A37D55"/>
    <w:rPr>
      <w:color w:val="0000FF"/>
      <w:u w:val="single"/>
    </w:rPr>
  </w:style>
  <w:style w:type="character" w:styleId="af2">
    <w:name w:val="Strong"/>
    <w:basedOn w:val="a0"/>
    <w:uiPriority w:val="22"/>
    <w:qFormat/>
    <w:rsid w:val="00A3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catalog/meta/4/mc/discipline%20OO/mi/8/p/page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bhis.ru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cprob.ru/index.php%3Foption%3Dcom_content%26view%3Darticle%26id%3D260:-2-21-%26catid%3D51:2012-02-22-10-27-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sson-history.narod.ru/ob101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cnauka.ru/" TargetMode="External"/><Relationship Id="rId10" Type="http://schemas.openxmlformats.org/officeDocument/2006/relationships/hyperlink" Target="http://www.alleng.ru/edu/social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nur-w.narod.ru/" TargetMode="External"/><Relationship Id="rId14" Type="http://schemas.openxmlformats.org/officeDocument/2006/relationships/hyperlink" Target="http://political-scienc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CFF2A-4861-46B3-A12A-11561D41C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25</Pages>
  <Words>6220</Words>
  <Characters>35459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122</cp:revision>
  <cp:lastPrinted>2024-12-03T09:29:00Z</cp:lastPrinted>
  <dcterms:created xsi:type="dcterms:W3CDTF">2015-08-28T07:00:00Z</dcterms:created>
  <dcterms:modified xsi:type="dcterms:W3CDTF">2024-12-03T09:29:00Z</dcterms:modified>
</cp:coreProperties>
</file>